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B1A" w:rsidRPr="00DB22F9" w:rsidRDefault="00AC5B1A" w:rsidP="00AC5B1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bookmarkStart w:id="0" w:name="_Hlk72135807"/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1A" w:rsidRPr="00DB22F9" w:rsidRDefault="00AC5B1A" w:rsidP="00AC5B1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C5B1A" w:rsidRPr="00DB22F9" w:rsidRDefault="00AC5B1A" w:rsidP="00AC5B1A">
      <w:pPr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C5B1A" w:rsidRPr="00DB22F9" w:rsidRDefault="00AC5B1A" w:rsidP="00AC5B1A">
      <w:pPr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C5B1A" w:rsidRPr="00DB22F9" w:rsidRDefault="00AC5B1A" w:rsidP="00AC5B1A">
      <w:pPr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C5B1A" w:rsidRPr="00DB22F9" w:rsidRDefault="00AC5B1A" w:rsidP="00AC5B1A">
      <w:pPr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C5B1A" w:rsidRPr="00D14209" w:rsidRDefault="00AC5B1A" w:rsidP="00AC5B1A">
      <w:pPr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157</w:t>
      </w:r>
    </w:p>
    <w:p w:rsidR="00AC5B1A" w:rsidRPr="00DB22F9" w:rsidRDefault="00AC5B1A" w:rsidP="00AC5B1A">
      <w:pPr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C5B1A" w:rsidRDefault="00AC5B1A" w:rsidP="00AC5B1A">
      <w:pPr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50243" w:rsidRPr="00350243" w:rsidRDefault="00350243" w:rsidP="00350243">
      <w:pPr>
        <w:suppressAutoHyphens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:rsidR="00B87315" w:rsidRPr="00654D6F" w:rsidRDefault="00654D6F" w:rsidP="00350243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виконання Програми розвитку охорони здоров’я Погребищенської міської територіальної  громади </w:t>
      </w:r>
      <w:bookmarkStart w:id="1" w:name="_GoBack"/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«Майбутнє Надросся в збереженні здоров’я його громадян на 2022-2023 роки</w:t>
      </w: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/>
        </w:rPr>
        <w:t>»</w:t>
      </w:r>
      <w:bookmarkEnd w:id="1"/>
    </w:p>
    <w:p w:rsidR="00C93A9F" w:rsidRPr="00365062" w:rsidRDefault="00C93A9F" w:rsidP="00350243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0B7C94" w:rsidRDefault="00C93A9F" w:rsidP="00350243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B054A">
        <w:rPr>
          <w:rFonts w:ascii="Times New Roman" w:hAnsi="Times New Roman"/>
          <w:sz w:val="28"/>
          <w:szCs w:val="28"/>
        </w:rPr>
        <w:t>Відповідно</w:t>
      </w:r>
      <w:r w:rsidR="00332388">
        <w:rPr>
          <w:rFonts w:ascii="Times New Roman" w:hAnsi="Times New Roman"/>
          <w:sz w:val="28"/>
          <w:szCs w:val="28"/>
        </w:rPr>
        <w:t xml:space="preserve"> до</w:t>
      </w:r>
      <w:r w:rsidRPr="00FB054A">
        <w:rPr>
          <w:rFonts w:ascii="Times New Roman" w:hAnsi="Times New Roman"/>
          <w:sz w:val="28"/>
          <w:szCs w:val="28"/>
        </w:rPr>
        <w:t xml:space="preserve"> частини </w:t>
      </w:r>
      <w:r w:rsidR="006001A2">
        <w:rPr>
          <w:rFonts w:ascii="Times New Roman" w:hAnsi="Times New Roman"/>
          <w:sz w:val="28"/>
          <w:szCs w:val="28"/>
        </w:rPr>
        <w:t>1</w:t>
      </w:r>
      <w:r w:rsidRPr="00FB054A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</w:t>
      </w:r>
      <w:r w:rsidRPr="00740DE1">
        <w:rPr>
          <w:rFonts w:ascii="Times New Roman" w:hAnsi="Times New Roman"/>
          <w:sz w:val="28"/>
          <w:szCs w:val="28"/>
        </w:rPr>
        <w:t>»</w:t>
      </w:r>
      <w:r w:rsidR="009679A7">
        <w:rPr>
          <w:rFonts w:ascii="Times New Roman" w:hAnsi="Times New Roman"/>
          <w:sz w:val="28"/>
          <w:szCs w:val="28"/>
        </w:rPr>
        <w:t>,</w:t>
      </w:r>
      <w:r w:rsidR="009679A7" w:rsidRPr="009679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9679A7">
        <w:rPr>
          <w:rFonts w:ascii="Times New Roman" w:hAnsi="Times New Roman"/>
          <w:color w:val="000000"/>
          <w:sz w:val="28"/>
          <w:szCs w:val="28"/>
        </w:rPr>
        <w:t xml:space="preserve"> 7 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 xml:space="preserve">сесії Погребищенської міської ради 8 скликання від </w:t>
      </w:r>
      <w:r w:rsidR="009679A7">
        <w:rPr>
          <w:rFonts w:ascii="Times New Roman" w:hAnsi="Times New Roman"/>
          <w:color w:val="000000"/>
          <w:sz w:val="28"/>
          <w:szCs w:val="28"/>
        </w:rPr>
        <w:t>11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.</w:t>
      </w:r>
      <w:r w:rsidR="009679A7">
        <w:rPr>
          <w:rFonts w:ascii="Times New Roman" w:hAnsi="Times New Roman"/>
          <w:color w:val="000000"/>
          <w:sz w:val="28"/>
          <w:szCs w:val="28"/>
        </w:rPr>
        <w:t>03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.202</w:t>
      </w:r>
      <w:r w:rsidR="009679A7">
        <w:rPr>
          <w:rFonts w:ascii="Times New Roman" w:hAnsi="Times New Roman"/>
          <w:color w:val="000000"/>
          <w:sz w:val="28"/>
          <w:szCs w:val="28"/>
        </w:rPr>
        <w:t>1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9679A7">
        <w:rPr>
          <w:rFonts w:ascii="Times New Roman" w:hAnsi="Times New Roman"/>
          <w:color w:val="000000"/>
          <w:sz w:val="28"/>
          <w:szCs w:val="28"/>
        </w:rPr>
        <w:t xml:space="preserve"> 39-7-8/326 «Про порядок  розроблення, затвердження  та виконання  міських  цільових програм у Погребищенській  територіальній громаді», </w:t>
      </w:r>
      <w:r w:rsid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37 сесії </w:t>
      </w:r>
      <w:r w:rsidR="004027F2">
        <w:rPr>
          <w:rFonts w:ascii="Times New Roman" w:hAnsi="Times New Roman"/>
          <w:sz w:val="28"/>
          <w:szCs w:val="28"/>
        </w:rPr>
        <w:t xml:space="preserve">Погребищенської міської ради 8 скликання від 22 грудня 2022 року №1103  «Про внесення змін  до Програми розвитку охорони 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 громади «Майбутнє Надросся в збереже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4027F2">
        <w:rPr>
          <w:rFonts w:ascii="Times New Roman" w:hAnsi="Times New Roman"/>
          <w:sz w:val="28"/>
          <w:szCs w:val="28"/>
        </w:rPr>
        <w:t>»</w:t>
      </w:r>
      <w:r w:rsidR="000B7C94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CB4664">
        <w:rPr>
          <w:rFonts w:ascii="Times New Roman" w:hAnsi="Times New Roman"/>
          <w:sz w:val="28"/>
          <w:szCs w:val="28"/>
        </w:rPr>
        <w:t>та викладення її в  новій редакції»</w:t>
      </w:r>
      <w:r w:rsidR="00AE5CDD">
        <w:rPr>
          <w:rFonts w:ascii="Times New Roman" w:hAnsi="Times New Roman"/>
          <w:sz w:val="28"/>
          <w:szCs w:val="28"/>
        </w:rPr>
        <w:t>,</w:t>
      </w:r>
      <w:r w:rsidR="000C53DF" w:rsidRPr="000C5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0C53DF">
        <w:rPr>
          <w:rFonts w:ascii="Times New Roman" w:hAnsi="Times New Roman"/>
          <w:color w:val="000000"/>
          <w:sz w:val="28"/>
          <w:szCs w:val="28"/>
        </w:rPr>
        <w:t xml:space="preserve"> 52 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сесії Погребищенської міської ради 8 скликання від 2</w:t>
      </w:r>
      <w:r w:rsidR="000C53DF">
        <w:rPr>
          <w:rFonts w:ascii="Times New Roman" w:hAnsi="Times New Roman"/>
          <w:color w:val="000000"/>
          <w:sz w:val="28"/>
          <w:szCs w:val="28"/>
        </w:rPr>
        <w:t>1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.12.202</w:t>
      </w:r>
      <w:r w:rsidR="000C53DF">
        <w:rPr>
          <w:rFonts w:ascii="Times New Roman" w:hAnsi="Times New Roman"/>
          <w:color w:val="000000"/>
          <w:sz w:val="28"/>
          <w:szCs w:val="28"/>
        </w:rPr>
        <w:t>3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0C53DF">
        <w:rPr>
          <w:rFonts w:ascii="Times New Roman" w:hAnsi="Times New Roman"/>
          <w:color w:val="000000"/>
          <w:sz w:val="28"/>
          <w:szCs w:val="28"/>
        </w:rPr>
        <w:t>1216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«Про план роботи Погребищенської міської ради на 202</w:t>
      </w:r>
      <w:r w:rsidR="000C53DF">
        <w:rPr>
          <w:rFonts w:ascii="Times New Roman" w:hAnsi="Times New Roman"/>
          <w:color w:val="000000"/>
          <w:sz w:val="28"/>
          <w:szCs w:val="28"/>
        </w:rPr>
        <w:t>4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рік»</w:t>
      </w:r>
      <w:r w:rsidR="00210F88">
        <w:rPr>
          <w:rFonts w:ascii="Times New Roman" w:hAnsi="Times New Roman"/>
          <w:color w:val="000000"/>
          <w:sz w:val="28"/>
          <w:szCs w:val="28"/>
        </w:rPr>
        <w:t>,</w:t>
      </w:r>
      <w:r w:rsidR="00CB4664">
        <w:rPr>
          <w:rFonts w:ascii="Times New Roman" w:hAnsi="Times New Roman"/>
          <w:sz w:val="28"/>
          <w:szCs w:val="28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 ради  від </w:t>
      </w:r>
      <w:r w:rsidR="0035024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8 лютого 2024 року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35024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39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«Про </w:t>
      </w:r>
      <w:proofErr w:type="spellStart"/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</w:t>
      </w:r>
      <w:r w:rsidR="0033238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є</w:t>
      </w:r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 ради «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розвитку охорони здоров’я Погребищенської міської територіальної  громади «Майбутнє Надросся в збереже</w:t>
      </w:r>
      <w:r w:rsidR="00784A5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784A52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210F8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,</w:t>
      </w:r>
      <w:r w:rsidR="007559EC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виснов</w:t>
      </w:r>
      <w:r w:rsidR="000F58B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</w:t>
      </w:r>
      <w:r w:rsidR="00DB2D2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та рекомендації  постійн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их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й </w:t>
      </w:r>
      <w:r w:rsidR="00DB2D21" w:rsidRPr="00CD5953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F58BC">
        <w:rPr>
          <w:rFonts w:ascii="Times New Roman" w:hAnsi="Times New Roman"/>
          <w:sz w:val="28"/>
          <w:szCs w:val="28"/>
        </w:rPr>
        <w:t xml:space="preserve"> та</w:t>
      </w:r>
      <w:r w:rsidR="00F93F0D">
        <w:rPr>
          <w:rFonts w:ascii="Times New Roman" w:hAnsi="Times New Roman"/>
          <w:sz w:val="28"/>
          <w:szCs w:val="28"/>
        </w:rPr>
        <w:t xml:space="preserve"> </w:t>
      </w:r>
      <w:r w:rsidR="009D75CB" w:rsidRPr="00CD5953">
        <w:rPr>
          <w:rFonts w:ascii="Times New Roman" w:hAnsi="Times New Roman"/>
          <w:sz w:val="28"/>
          <w:szCs w:val="28"/>
        </w:rPr>
        <w:t xml:space="preserve">з питань </w:t>
      </w:r>
      <w:r w:rsidR="00DB2D21" w:rsidRPr="00CD5953">
        <w:rPr>
          <w:rFonts w:ascii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210F88">
        <w:rPr>
          <w:rFonts w:ascii="Times New Roman" w:hAnsi="Times New Roman"/>
          <w:sz w:val="28"/>
          <w:szCs w:val="28"/>
        </w:rPr>
        <w:t>,</w:t>
      </w:r>
      <w:r w:rsidR="005A2DCF">
        <w:rPr>
          <w:rFonts w:ascii="Times New Roman" w:hAnsi="Times New Roman"/>
          <w:sz w:val="28"/>
          <w:szCs w:val="28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0B7C94" w:rsidRPr="00B72296" w:rsidRDefault="000B7C94" w:rsidP="00350243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Інформацію </w:t>
      </w:r>
      <w:r w:rsidR="005D0C47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ро виконання 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Програми розвитку охорони здоров’я Погребищенської міської територіальної громади «Майбутнє Надросся в збережен</w:t>
      </w:r>
      <w:r w:rsidR="00526CAB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і здоров’я його громадян на 2022-2023 роки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Pr="005936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Pr="00B722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5F6906" w:rsidRDefault="000B7C94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679A7" w:rsidRPr="0033006A">
        <w:rPr>
          <w:rFonts w:ascii="Times New Roman" w:hAnsi="Times New Roman"/>
          <w:sz w:val="28"/>
          <w:szCs w:val="28"/>
        </w:rPr>
        <w:t xml:space="preserve"> </w:t>
      </w:r>
      <w:r w:rsidR="009679A7">
        <w:rPr>
          <w:rFonts w:ascii="Times New Roman" w:hAnsi="Times New Roman"/>
          <w:sz w:val="28"/>
          <w:szCs w:val="28"/>
        </w:rPr>
        <w:t>Зняти з к</w:t>
      </w:r>
      <w:r w:rsidR="009679A7" w:rsidRPr="0033006A">
        <w:rPr>
          <w:rFonts w:ascii="Times New Roman" w:hAnsi="Times New Roman"/>
          <w:sz w:val="28"/>
          <w:szCs w:val="28"/>
        </w:rPr>
        <w:t>онтрол</w:t>
      </w:r>
      <w:r w:rsidR="009679A7">
        <w:rPr>
          <w:rFonts w:ascii="Times New Roman" w:hAnsi="Times New Roman"/>
          <w:sz w:val="28"/>
          <w:szCs w:val="28"/>
        </w:rPr>
        <w:t>ю та визнати таким, що втратило чинність</w:t>
      </w:r>
      <w:r w:rsidR="00F05DE6">
        <w:rPr>
          <w:rFonts w:ascii="Times New Roman" w:hAnsi="Times New Roman"/>
          <w:sz w:val="28"/>
          <w:szCs w:val="28"/>
        </w:rPr>
        <w:t>,</w:t>
      </w:r>
      <w:r w:rsidR="009679A7">
        <w:rPr>
          <w:rFonts w:ascii="Times New Roman" w:hAnsi="Times New Roman"/>
          <w:sz w:val="28"/>
          <w:szCs w:val="28"/>
        </w:rPr>
        <w:t xml:space="preserve"> </w:t>
      </w:r>
      <w:r w:rsidR="00091C6E" w:rsidRPr="00052F26">
        <w:rPr>
          <w:rFonts w:ascii="Times New Roman" w:hAnsi="Times New Roman"/>
          <w:sz w:val="28"/>
          <w:szCs w:val="28"/>
        </w:rPr>
        <w:t xml:space="preserve">рішення  37  сесії Погребищенської міської ради 8 скликання від 22 грудня 2022 року № 1103 «Про внесення змін до Програми розвитку охорони </w:t>
      </w:r>
      <w:r w:rsidR="00091C6E" w:rsidRPr="00052F26">
        <w:rPr>
          <w:rFonts w:ascii="Times New Roman" w:eastAsia="Times New Roman" w:hAnsi="Times New Roman"/>
          <w:kern w:val="3"/>
          <w:sz w:val="28"/>
          <w:szCs w:val="28"/>
        </w:rPr>
        <w:t xml:space="preserve">здоров’я Погребищенської міської територіальної громади «Майбутнє Надросся в </w:t>
      </w:r>
      <w:r w:rsidR="00091C6E" w:rsidRPr="00052F26">
        <w:rPr>
          <w:rFonts w:ascii="Times New Roman" w:eastAsia="Times New Roman" w:hAnsi="Times New Roman"/>
          <w:kern w:val="3"/>
          <w:sz w:val="28"/>
          <w:szCs w:val="28"/>
        </w:rPr>
        <w:lastRenderedPageBreak/>
        <w:t>збереженні здоров’я його громадян на 2022-2023 роки</w:t>
      </w:r>
      <w:r w:rsidR="00091C6E" w:rsidRPr="00052F26">
        <w:rPr>
          <w:rFonts w:ascii="Times New Roman" w:hAnsi="Times New Roman"/>
          <w:sz w:val="28"/>
          <w:szCs w:val="28"/>
        </w:rPr>
        <w:t>» та викладення її  в новій редакції</w:t>
      </w:r>
      <w:r w:rsidR="00526CAB">
        <w:rPr>
          <w:rFonts w:ascii="Times New Roman" w:hAnsi="Times New Roman"/>
          <w:sz w:val="28"/>
          <w:szCs w:val="28"/>
        </w:rPr>
        <w:t>»</w:t>
      </w:r>
      <w:r w:rsidR="00B52E81">
        <w:rPr>
          <w:rFonts w:ascii="Times New Roman" w:hAnsi="Times New Roman"/>
          <w:sz w:val="28"/>
          <w:szCs w:val="28"/>
        </w:rPr>
        <w:t>.</w:t>
      </w:r>
    </w:p>
    <w:p w:rsidR="00AC5B1A" w:rsidRDefault="00AC5B1A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B1A" w:rsidRDefault="00AC5B1A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B1A" w:rsidRPr="00AC5B1A" w:rsidRDefault="00AC5B1A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6192B" w:rsidRPr="00350243" w:rsidRDefault="00AC5B1A" w:rsidP="00AC5B1A">
      <w:pPr>
        <w:spacing w:after="0" w:line="240" w:lineRule="auto"/>
        <w:rPr>
          <w:b/>
          <w:bCs/>
        </w:rPr>
        <w:sectPr w:rsidR="0026192B" w:rsidRPr="00350243" w:rsidSect="003502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proofErr w:type="spellStart"/>
      <w:r w:rsidR="00350243" w:rsidRPr="00350243"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 w:rsidR="00350243" w:rsidRPr="00350243"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</w:t>
      </w:r>
      <w:r w:rsidR="00350243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0243" w:rsidRPr="00350243">
        <w:rPr>
          <w:rFonts w:ascii="Times New Roman" w:hAnsi="Times New Roman"/>
          <w:b/>
          <w:bCs/>
          <w:sz w:val="28"/>
          <w:szCs w:val="28"/>
        </w:rPr>
        <w:t>Сергій ВОЛИНСЬКИЙ</w:t>
      </w:r>
    </w:p>
    <w:p w:rsidR="006C0DDB" w:rsidRPr="00365062" w:rsidRDefault="006C0DDB" w:rsidP="0035024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Додаток </w:t>
      </w:r>
    </w:p>
    <w:p w:rsidR="006C0DDB" w:rsidRPr="00365062" w:rsidRDefault="006C0DDB" w:rsidP="0035024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до рішення </w:t>
      </w:r>
      <w:r w:rsidR="00AC5B1A">
        <w:rPr>
          <w:rFonts w:ascii="Times New Roman" w:eastAsia="Times New Roman" w:hAnsi="Times New Roman"/>
          <w:sz w:val="28"/>
          <w:szCs w:val="28"/>
          <w:lang w:val="ru-RU" w:eastAsia="zh-CN"/>
        </w:rPr>
        <w:t>54</w:t>
      </w: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сесії Погребищенської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міської  ради 8 скликання</w:t>
      </w:r>
    </w:p>
    <w:p w:rsidR="006C0DDB" w:rsidRPr="00AC5B1A" w:rsidRDefault="006C0DDB" w:rsidP="00350243">
      <w:pPr>
        <w:widowControl w:val="0"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val="ru-RU"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</w:t>
      </w:r>
      <w:r w:rsidR="00AC5B1A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від 22 </w:t>
      </w:r>
      <w:proofErr w:type="gramStart"/>
      <w:r w:rsidR="00AC5B1A">
        <w:rPr>
          <w:rFonts w:ascii="Times New Roman" w:eastAsia="Times New Roman" w:hAnsi="Times New Roman"/>
          <w:sz w:val="28"/>
          <w:szCs w:val="28"/>
          <w:lang w:val="ru-RU" w:eastAsia="zh-CN"/>
        </w:rPr>
        <w:t>лютого</w:t>
      </w:r>
      <w:proofErr w:type="gramEnd"/>
      <w:r w:rsidR="00AC5B1A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2024 року</w:t>
      </w: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№</w:t>
      </w:r>
      <w:r w:rsidR="00AC5B1A">
        <w:rPr>
          <w:rFonts w:ascii="Times New Roman" w:eastAsia="Times New Roman" w:hAnsi="Times New Roman"/>
          <w:sz w:val="28"/>
          <w:szCs w:val="28"/>
          <w:lang w:val="ru-RU" w:eastAsia="zh-CN"/>
        </w:rPr>
        <w:t>157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 2022</w:t>
      </w:r>
      <w:r w:rsidR="00C032B8">
        <w:rPr>
          <w:rFonts w:ascii="Times New Roman" w:eastAsia="Times New Roman" w:hAnsi="Times New Roman"/>
          <w:b/>
          <w:sz w:val="28"/>
          <w:szCs w:val="28"/>
          <w:lang w:eastAsia="zh-CN"/>
        </w:rPr>
        <w:t>-2023</w:t>
      </w: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</w:t>
      </w:r>
      <w:r w:rsidR="00C032B8">
        <w:rPr>
          <w:rFonts w:ascii="Times New Roman" w:eastAsia="Times New Roman" w:hAnsi="Times New Roman"/>
          <w:b/>
          <w:sz w:val="28"/>
          <w:szCs w:val="28"/>
          <w:lang w:eastAsia="zh-CN"/>
        </w:rPr>
        <w:t>ОКИ</w:t>
      </w:r>
    </w:p>
    <w:p w:rsidR="006C0DDB" w:rsidRPr="00365062" w:rsidRDefault="006C0DDB" w:rsidP="00350243">
      <w:pPr>
        <w:spacing w:after="0" w:line="240" w:lineRule="auto"/>
        <w:ind w:firstLine="709"/>
        <w:rPr>
          <w:rFonts w:ascii="Times New Roman" w:eastAsiaTheme="minorHAnsi" w:hAnsi="Times New Roman"/>
          <w:bCs/>
          <w:sz w:val="24"/>
          <w:szCs w:val="24"/>
        </w:rPr>
      </w:pPr>
    </w:p>
    <w:p w:rsidR="006C0DDB" w:rsidRPr="00766A5F" w:rsidRDefault="006C0DDB" w:rsidP="0035024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766A5F">
        <w:rPr>
          <w:rFonts w:ascii="Times New Roman" w:hAnsi="Times New Roman"/>
          <w:b/>
          <w:sz w:val="28"/>
          <w:szCs w:val="28"/>
          <w:u w:val="single"/>
        </w:rPr>
        <w:t>Програм</w:t>
      </w:r>
      <w:r w:rsidR="00212BD2">
        <w:rPr>
          <w:rFonts w:ascii="Times New Roman" w:hAnsi="Times New Roman"/>
          <w:b/>
          <w:sz w:val="28"/>
          <w:szCs w:val="28"/>
          <w:u w:val="single"/>
        </w:rPr>
        <w:t>а</w:t>
      </w:r>
      <w:r w:rsidRPr="00766A5F">
        <w:rPr>
          <w:rFonts w:ascii="Times New Roman" w:hAnsi="Times New Roman"/>
          <w:b/>
          <w:sz w:val="28"/>
          <w:szCs w:val="28"/>
          <w:u w:val="single"/>
        </w:rPr>
        <w:t xml:space="preserve"> розвитку охорони здоров’я  Погребищенської міської територіальної громади  «Майбутнє Надросся в збереженні здоров'я  його громадян на 2022-2023 роки</w:t>
      </w:r>
      <w:r w:rsidR="00690DB3" w:rsidRPr="00766A5F">
        <w:rPr>
          <w:rFonts w:ascii="Times New Roman" w:hAnsi="Times New Roman"/>
          <w:b/>
          <w:sz w:val="28"/>
          <w:szCs w:val="28"/>
          <w:u w:val="single"/>
        </w:rPr>
        <w:t xml:space="preserve"> » та викладення її  в новій редакції»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програми</w:t>
      </w:r>
    </w:p>
    <w:p w:rsidR="006C0DDB" w:rsidRPr="00766A5F" w:rsidRDefault="00C023FB" w:rsidP="00350243">
      <w:pPr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8"/>
          <w:szCs w:val="28"/>
          <w:u w:val="single"/>
        </w:rPr>
      </w:pPr>
      <w:r w:rsidRPr="00766A5F">
        <w:rPr>
          <w:rFonts w:ascii="Times New Roman" w:hAnsi="Times New Roman"/>
          <w:b/>
          <w:bCs/>
          <w:sz w:val="28"/>
          <w:szCs w:val="28"/>
          <w:u w:val="single"/>
        </w:rPr>
        <w:t>22</w:t>
      </w:r>
      <w:r w:rsidR="006C0DDB" w:rsidRPr="00766A5F">
        <w:rPr>
          <w:rFonts w:ascii="Times New Roman" w:hAnsi="Times New Roman"/>
          <w:b/>
          <w:bCs/>
          <w:sz w:val="28"/>
          <w:szCs w:val="28"/>
          <w:u w:val="single"/>
        </w:rPr>
        <w:t xml:space="preserve"> грудня 2022 року</w:t>
      </w:r>
      <w:r w:rsidR="002B5252" w:rsidRPr="00766A5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C0DDB" w:rsidRPr="00766A5F">
        <w:rPr>
          <w:rFonts w:ascii="Times New Roman" w:hAnsi="Times New Roman"/>
          <w:b/>
          <w:bCs/>
          <w:sz w:val="28"/>
          <w:szCs w:val="28"/>
          <w:u w:val="single"/>
        </w:rPr>
        <w:t>№ 1103</w:t>
      </w:r>
    </w:p>
    <w:p w:rsidR="006C0DDB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дата і номер рішення міської ради про затвердження програми</w:t>
      </w:r>
    </w:p>
    <w:p w:rsidR="00212BD2" w:rsidRPr="00212BD2" w:rsidRDefault="00F63EDF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</w:pP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>27</w:t>
      </w:r>
      <w:r w:rsidR="00212BD2" w:rsidRPr="00212BD2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 </w:t>
      </w: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 квітн</w:t>
      </w:r>
      <w:r w:rsidR="00212BD2" w:rsidRPr="00212BD2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я 2023 року  № </w:t>
      </w: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>363</w:t>
      </w:r>
    </w:p>
    <w:p w:rsidR="00212BD2" w:rsidRPr="00365062" w:rsidRDefault="00212BD2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  <w:r w:rsidRPr="00212BD2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ради/ виконавчого  комітету  про внесення і затвердження змін  програми</w:t>
      </w:r>
    </w:p>
    <w:p w:rsidR="006C0DDB" w:rsidRPr="00766A5F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r w:rsidRPr="00766A5F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Погребищенська міська рада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головного розпорядника коштів програми</w:t>
      </w:r>
    </w:p>
    <w:p w:rsidR="006C0DDB" w:rsidRPr="004551AD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bookmarkStart w:id="2" w:name="_Hlk155695835"/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Комунальне підприємство «Погребищенський центр перви</w:t>
      </w:r>
      <w:r w:rsidR="00212605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н</w:t>
      </w:r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ної медико – санітарної допомоги»</w:t>
      </w:r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 xml:space="preserve"> </w:t>
      </w:r>
      <w:bookmarkStart w:id="3" w:name="_Hlk146121130"/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Погребищенської  міської  ради</w:t>
      </w:r>
    </w:p>
    <w:bookmarkEnd w:id="3"/>
    <w:p w:rsidR="00A02CCE" w:rsidRPr="004551AD" w:rsidRDefault="00212605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Комунальне підприємство «Погребищенська центральна лікарня»</w:t>
      </w:r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 xml:space="preserve"> Погребищенської  </w:t>
      </w:r>
      <w:bookmarkStart w:id="4" w:name="_Hlk155695883"/>
      <w:bookmarkEnd w:id="2"/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міської  ради</w:t>
      </w:r>
      <w:bookmarkEnd w:id="4"/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відповідального виконавця програми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zh-CN"/>
        </w:rPr>
      </w:pP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1.Виконання заходів і завдань Програми</w:t>
      </w:r>
    </w:p>
    <w:p w:rsidR="006C0DDB" w:rsidRPr="00365062" w:rsidRDefault="006C0DDB" w:rsidP="0035024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tbl>
      <w:tblPr>
        <w:tblW w:w="14598" w:type="dxa"/>
        <w:tblInd w:w="-572" w:type="dxa"/>
        <w:tblLayout w:type="fixed"/>
        <w:tblLook w:val="04A0"/>
      </w:tblPr>
      <w:tblGrid>
        <w:gridCol w:w="879"/>
        <w:gridCol w:w="3302"/>
        <w:gridCol w:w="2479"/>
        <w:gridCol w:w="3402"/>
        <w:gridCol w:w="2693"/>
        <w:gridCol w:w="1843"/>
      </w:tblGrid>
      <w:tr w:rsidR="00D57637" w:rsidRPr="00365062" w:rsidTr="00350243"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5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7637" w:rsidRPr="00365062" w:rsidRDefault="00D57637" w:rsidP="00350243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Виконавці</w:t>
            </w:r>
          </w:p>
        </w:tc>
      </w:tr>
      <w:tr w:rsidR="00D57637" w:rsidRPr="00365062" w:rsidTr="00350243">
        <w:trPr>
          <w:trHeight w:val="548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 w:rsidP="003502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7637" w:rsidRPr="00365062" w:rsidRDefault="00D57637" w:rsidP="0035024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7637" w:rsidRPr="00365062" w:rsidRDefault="00D57637" w:rsidP="00350243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C21E7" w:rsidRPr="00365062" w:rsidTr="00350243">
        <w:trPr>
          <w:trHeight w:val="312"/>
        </w:trPr>
        <w:tc>
          <w:tcPr>
            <w:tcW w:w="1459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1E7" w:rsidRPr="00365062" w:rsidRDefault="008C21E7" w:rsidP="00350243">
            <w:pPr>
              <w:pStyle w:val="a5"/>
              <w:widowControl w:val="0"/>
              <w:suppressAutoHyphens/>
              <w:autoSpaceDE w:val="0"/>
              <w:spacing w:after="0" w:line="240" w:lineRule="auto"/>
              <w:ind w:left="0"/>
              <w:jc w:val="both"/>
              <w:rPr>
                <w:b/>
                <w:bCs/>
                <w:lang w:eastAsia="zh-CN"/>
              </w:rPr>
            </w:pPr>
            <w:bookmarkStart w:id="5" w:name="_Hlk146199109"/>
            <w:r w:rsidRPr="00365062">
              <w:rPr>
                <w:b/>
                <w:bCs/>
                <w:lang w:eastAsia="zh-CN"/>
              </w:rPr>
              <w:t>Покращення якості охорони материнства та дитинства. Збереження репродуктивного здоров’я громадян:</w:t>
            </w:r>
            <w:bookmarkEnd w:id="5"/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Активний супровід вагітних сімейним лікарем і своєчасна постановка на облік з приводу вагітності в жіночій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консультації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Добитися раннього взяття вагітних на облік (до 100%)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F9184A" w:rsidRDefault="008552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Активний супровід вагітних сімейним лікарем і своєчасна постановка на облік з приводу вагітності в жіночій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541D6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Захід  реалізовувався </w:t>
            </w:r>
            <w:r w:rsidR="00855289">
              <w:rPr>
                <w:rFonts w:ascii="Times New Roman" w:hAnsi="Times New Roman"/>
                <w:sz w:val="24"/>
                <w:szCs w:val="24"/>
              </w:rPr>
              <w:t xml:space="preserve"> згідно програми НСЗУ</w:t>
            </w:r>
            <w:r w:rsidR="00DD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8336D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</w:t>
            </w:r>
            <w:r w:rsidR="008E7D73">
              <w:rPr>
                <w:rFonts w:ascii="Times New Roman" w:hAnsi="Times New Roman"/>
                <w:sz w:val="24"/>
                <w:szCs w:val="24"/>
              </w:rPr>
              <w:t>ПЦПМСД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0318A" w:rsidRPr="00365062" w:rsidTr="00350243">
        <w:trPr>
          <w:trHeight w:val="600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1.2.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Придбання швидких тестів на виявлення вагітності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нагляду за вагітними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Придбано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виявлення вагітності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Pr="00F9184A" w:rsidRDefault="00C4552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акуплено  100</w:t>
            </w:r>
            <w:r w:rsidR="00F05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шт</w:t>
            </w:r>
            <w:r w:rsidR="00FD713C">
              <w:rPr>
                <w:rFonts w:ascii="Times New Roman" w:hAnsi="Times New Roman"/>
                <w:sz w:val="24"/>
                <w:szCs w:val="24"/>
              </w:rPr>
              <w:t>.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 xml:space="preserve"> на суму 1</w:t>
            </w:r>
            <w:r w:rsidR="005031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100,00грн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Default="002274A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2274AE" w:rsidRPr="00F9184A" w:rsidRDefault="002274A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rPr>
          <w:trHeight w:val="274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0318A" w:rsidRPr="00F9184A" w:rsidRDefault="005B515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Придбання швидких тестів на виявлення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Pr="00F9184A" w:rsidRDefault="003E01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</w:t>
            </w:r>
            <w:r w:rsidR="00550294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50294">
              <w:rPr>
                <w:rFonts w:ascii="Times New Roman" w:hAnsi="Times New Roman"/>
                <w:sz w:val="24"/>
                <w:szCs w:val="24"/>
              </w:rPr>
              <w:t>з</w:t>
            </w:r>
            <w:r w:rsidR="00550294"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 w:rsidR="00550294"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="00550294"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18A" w:rsidRDefault="00A259E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22589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589" w:rsidRPr="00365062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>Покращення матеріально-технічного  забезпечення жіночої консультації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 нагляду за вагітними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>Покращення матеріально-технічного  забезпечення жіночої консультації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3B9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589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22589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2589" w:rsidRPr="00365062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Зменшення захворюваності  на гемолітичну  хворобу новонароджених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589" w:rsidRPr="00F9184A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3B9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589" w:rsidRDefault="0082258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rPr>
          <w:trHeight w:val="2297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пологового стаціонару необхідним обладнанням та витратними матеріалами  з метою моніторингу і надання невідкладної допомоги вагітним, роділлям, породіллям та новонародженим  згідно з  клінічними протоколами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Pr="00A9282A" w:rsidRDefault="00A928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42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 xml:space="preserve"> медикамен</w:t>
            </w:r>
            <w:r w:rsidR="00B526AD">
              <w:rPr>
                <w:rFonts w:ascii="Times New Roman" w:hAnsi="Times New Roman"/>
                <w:sz w:val="24"/>
                <w:szCs w:val="24"/>
              </w:rPr>
              <w:t>тів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23544,54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E96F5E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282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B52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витратн</w:t>
            </w:r>
            <w:r w:rsidR="00B526AD">
              <w:rPr>
                <w:rFonts w:ascii="Times New Roman" w:hAnsi="Times New Roman"/>
                <w:sz w:val="24"/>
                <w:szCs w:val="24"/>
              </w:rPr>
              <w:t>их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 w:rsidR="00B526AD">
              <w:rPr>
                <w:rFonts w:ascii="Times New Roman" w:hAnsi="Times New Roman"/>
                <w:sz w:val="24"/>
                <w:szCs w:val="24"/>
              </w:rPr>
              <w:t>ів</w:t>
            </w:r>
            <w:r w:rsidR="00045A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0318A" w:rsidRPr="00A9282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3392,</w:t>
            </w:r>
            <w:r w:rsidR="00045A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5A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811BCC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282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045A9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9282A">
              <w:rPr>
                <w:rFonts w:ascii="Times New Roman" w:hAnsi="Times New Roman"/>
                <w:sz w:val="24"/>
                <w:szCs w:val="24"/>
              </w:rPr>
              <w:t>деззасоб</w:t>
            </w:r>
            <w:r w:rsidR="00045A96"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A9282A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="00E96F5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155,00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2F11D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пологового стаціонару препаратами невідкладної допомоги вагітним, роділлям, породіллям і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новонародженим дітям згідно з  клінічними протоколами, а сааме: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утеротоніки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кровозупинні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препарати, препарати гіпотензивні, розчини для внутрішньовенного вливання, препарати крові, антибіотики, препарати заліза, гормональні препарати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надання невідкладної медичної допомоги роділлям,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Покращено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418" w:rsidRDefault="00A928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4036F1" w:rsidRPr="00814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399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="009E27C0" w:rsidRPr="00814A45">
              <w:rPr>
                <w:rFonts w:ascii="Times New Roman" w:hAnsi="Times New Roman"/>
                <w:sz w:val="24"/>
                <w:szCs w:val="24"/>
              </w:rPr>
              <w:t>репара</w:t>
            </w:r>
            <w:r w:rsidR="009E27C0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="009E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318A" w:rsidRPr="00814A45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крові  на суму</w:t>
            </w:r>
            <w:r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420,98</w:t>
            </w:r>
            <w:r w:rsidR="00366563"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50318A" w:rsidRPr="00811BCC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366563" w:rsidRPr="00814A4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lastRenderedPageBreak/>
              <w:t>кровоспинн</w:t>
            </w:r>
            <w:r w:rsidR="00366563" w:rsidRPr="00814A45">
              <w:rPr>
                <w:rFonts w:ascii="Times New Roman" w:hAnsi="Times New Roman"/>
                <w:sz w:val="24"/>
                <w:szCs w:val="24"/>
              </w:rPr>
              <w:t>ий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 xml:space="preserve"> препарат  на суму</w:t>
            </w:r>
            <w:r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147,00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  <w:r w:rsidR="00856839" w:rsidRPr="00814A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9184A" w:rsidRDefault="002F11D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функціонування пологового відділення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40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  <w:r w:rsidRPr="00E65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418" w:rsidRDefault="005B2679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н</w:t>
            </w:r>
            <w:r w:rsidR="0050318A" w:rsidRPr="005B2679">
              <w:rPr>
                <w:rFonts w:ascii="Times New Roman" w:hAnsi="Times New Roman"/>
                <w:sz w:val="24"/>
                <w:szCs w:val="24"/>
              </w:rPr>
              <w:t xml:space="preserve">а заробітну плату працівникам пологового  відділення </w:t>
            </w:r>
          </w:p>
          <w:p w:rsidR="005B2679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679">
              <w:rPr>
                <w:rFonts w:ascii="Times New Roman" w:hAnsi="Times New Roman"/>
                <w:sz w:val="24"/>
                <w:szCs w:val="24"/>
              </w:rPr>
              <w:t>2 620</w:t>
            </w:r>
            <w:r w:rsidR="001263D5">
              <w:rPr>
                <w:rFonts w:ascii="Times New Roman" w:hAnsi="Times New Roman"/>
                <w:sz w:val="24"/>
                <w:szCs w:val="24"/>
              </w:rPr>
              <w:t> </w:t>
            </w:r>
            <w:r w:rsidRPr="005B2679">
              <w:rPr>
                <w:rFonts w:ascii="Times New Roman" w:hAnsi="Times New Roman"/>
                <w:sz w:val="24"/>
                <w:szCs w:val="24"/>
              </w:rPr>
              <w:t>709</w:t>
            </w:r>
            <w:r w:rsidR="001263D5">
              <w:rPr>
                <w:rFonts w:ascii="Times New Roman" w:hAnsi="Times New Roman"/>
                <w:sz w:val="24"/>
                <w:szCs w:val="24"/>
              </w:rPr>
              <w:t>,</w:t>
            </w:r>
            <w:r w:rsidRPr="005B2679">
              <w:rPr>
                <w:rFonts w:ascii="Times New Roman" w:hAnsi="Times New Roman"/>
                <w:sz w:val="24"/>
                <w:szCs w:val="24"/>
              </w:rPr>
              <w:t>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318A" w:rsidRPr="00F9184A" w:rsidRDefault="005B2679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3256A" w:rsidRDefault="002F11D1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F11D1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1D1" w:rsidRPr="00F9184A" w:rsidRDefault="002F11D1" w:rsidP="003502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184A">
              <w:rPr>
                <w:rFonts w:ascii="Times New Roman" w:hAnsi="Times New Roman"/>
                <w:b/>
                <w:bCs/>
                <w:sz w:val="24"/>
                <w:szCs w:val="24"/>
              </w:rPr>
              <w:t>Формування та збереження репродуктивного здоров’я населення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1.8.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скринінгу патології шийки матки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скринін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патології шийки матки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814A45" w:rsidRDefault="00B839C3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 xml:space="preserve">роведено 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 xml:space="preserve">1165 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скринінг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>ів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 xml:space="preserve">  на суму 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523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39C3" w:rsidRPr="00814A45" w:rsidRDefault="00B839C3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 xml:space="preserve">В 2023 році проведено 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 xml:space="preserve">1676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скринінг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>ів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33 849,00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50318A" w:rsidRPr="0059464E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651A4" w:rsidRDefault="00C06F55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C07D44" w:rsidRPr="00365062" w:rsidTr="00350243">
        <w:trPr>
          <w:trHeight w:val="53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7D44" w:rsidRPr="00365062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1.9.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Раннє виявлення патології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7D44" w:rsidRPr="00C34F13" w:rsidRDefault="002C5B6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="00C07D44"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 w:rsidR="00C661E2"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="005C3D57"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 w:rsidR="00C661E2">
              <w:rPr>
                <w:rFonts w:ascii="Times New Roman" w:hAnsi="Times New Roman"/>
                <w:sz w:val="24"/>
                <w:szCs w:val="24"/>
              </w:rPr>
              <w:t>к</w:t>
            </w:r>
            <w:r w:rsidR="005C3D57" w:rsidRPr="00C34F13">
              <w:rPr>
                <w:rFonts w:ascii="Times New Roman" w:hAnsi="Times New Roman"/>
                <w:sz w:val="24"/>
                <w:szCs w:val="24"/>
              </w:rPr>
              <w:t xml:space="preserve">оштів.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7D44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D44" w:rsidRPr="00365062" w:rsidTr="00350243">
        <w:trPr>
          <w:trHeight w:val="1105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C07D44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C07D44" w:rsidRPr="00F9184A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7D44" w:rsidRPr="00F9184A" w:rsidRDefault="00CC61C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7D44" w:rsidRDefault="00C07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rPr>
          <w:trHeight w:val="41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діагностичною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апаратурою, розхідними матеріалами та медичними препаратами для надання невідкладної допомоги гінекологічним хворим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якості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життя, зменшення ризику смертності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F9184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F918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діагностичною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апаратурою, розхідними матеріалами та медичними препаратами для надання невідкладної допомоги гінекологічн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хвори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318A" w:rsidRPr="00E10750" w:rsidRDefault="008447F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lastRenderedPageBreak/>
              <w:t>розхідн</w:t>
            </w:r>
            <w:r w:rsidR="0052553C">
              <w:rPr>
                <w:rFonts w:ascii="Times New Roman" w:hAnsi="Times New Roman"/>
                <w:sz w:val="24"/>
                <w:szCs w:val="24"/>
              </w:rPr>
              <w:t>ого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 w:rsidR="0052553C">
              <w:rPr>
                <w:rFonts w:ascii="Times New Roman" w:hAnsi="Times New Roman"/>
                <w:sz w:val="24"/>
                <w:szCs w:val="24"/>
              </w:rPr>
              <w:t>у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="0050318A"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 w:rsidR="004501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E10750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7E44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медикамен</w:t>
            </w:r>
            <w:r w:rsidR="008227DE">
              <w:rPr>
                <w:rFonts w:ascii="Times New Roman" w:hAnsi="Times New Roman"/>
                <w:sz w:val="24"/>
                <w:szCs w:val="24"/>
              </w:rPr>
              <w:t xml:space="preserve">тів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на суму 2 3910,47 грн.</w:t>
            </w:r>
          </w:p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D6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0750">
              <w:rPr>
                <w:rFonts w:ascii="Times New Roman" w:hAnsi="Times New Roman"/>
                <w:sz w:val="24"/>
                <w:szCs w:val="24"/>
              </w:rPr>
              <w:t>деззасоб</w:t>
            </w:r>
            <w:r w:rsidR="00BB5DEE"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="00D6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на сум</w:t>
            </w:r>
            <w:r w:rsidR="00941399">
              <w:rPr>
                <w:rFonts w:ascii="Times New Roman" w:hAnsi="Times New Roman"/>
                <w:sz w:val="24"/>
                <w:szCs w:val="24"/>
              </w:rPr>
              <w:t>у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226,80 грн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1C0" w:rsidRDefault="004501C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47F6" w:rsidRPr="00E10750" w:rsidRDefault="008447F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акуплено розхідн</w:t>
            </w:r>
            <w:r w:rsidR="008227DE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матеріал</w:t>
            </w:r>
            <w:r w:rsidR="008227DE">
              <w:rPr>
                <w:rFonts w:ascii="Times New Roman" w:hAnsi="Times New Roman"/>
                <w:sz w:val="24"/>
                <w:szCs w:val="24"/>
              </w:rPr>
              <w:t>у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2356D">
              <w:rPr>
                <w:rFonts w:ascii="Times New Roman" w:hAnsi="Times New Roman"/>
                <w:sz w:val="24"/>
                <w:szCs w:val="24"/>
                <w:lang w:val="ru-RU"/>
              </w:rPr>
              <w:t>5 768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D2356D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 w:rsidR="004501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47F6" w:rsidRPr="00E10750" w:rsidRDefault="008447F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медикаменти на суму </w:t>
            </w:r>
            <w:r w:rsidR="00D2356D">
              <w:rPr>
                <w:rFonts w:ascii="Times New Roman" w:hAnsi="Times New Roman"/>
                <w:sz w:val="24"/>
                <w:szCs w:val="24"/>
              </w:rPr>
              <w:t>13 704,40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:rsidR="00720EE7" w:rsidRPr="00720EE7" w:rsidRDefault="00720EE7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 xml:space="preserve">Закуплено   </w:t>
            </w:r>
            <w:proofErr w:type="spellStart"/>
            <w:r w:rsidRPr="00720EE7">
              <w:rPr>
                <w:rFonts w:ascii="Times New Roman" w:hAnsi="Times New Roman"/>
                <w:sz w:val="24"/>
                <w:szCs w:val="24"/>
              </w:rPr>
              <w:t>деззасоби</w:t>
            </w:r>
            <w:proofErr w:type="spellEnd"/>
            <w:r w:rsidRPr="00720EE7">
              <w:rPr>
                <w:rFonts w:ascii="Times New Roman" w:hAnsi="Times New Roman"/>
                <w:sz w:val="24"/>
                <w:szCs w:val="24"/>
              </w:rPr>
              <w:t xml:space="preserve"> на суму 12216,32 грн.</w:t>
            </w:r>
          </w:p>
          <w:p w:rsidR="00720EE7" w:rsidRPr="00720EE7" w:rsidRDefault="00720EE7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>Придбано діагностичну апарату на суму 45372,00грн.</w:t>
            </w:r>
          </w:p>
          <w:p w:rsidR="008447F6" w:rsidRPr="00E10750" w:rsidRDefault="00720EE7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>Закуплено миючі засоби на суму 59278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720EE7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18A" w:rsidRPr="00F9184A" w:rsidRDefault="00E11F62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141DE3" w:rsidRPr="00365062" w:rsidTr="00350243">
        <w:trPr>
          <w:trHeight w:val="193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41DE3" w:rsidRPr="00365062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Проведення бактеріологічних досліджень, медичних оглядів працівників ЗОЗ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бактеріологічн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, медичних оглядів працівників ЗОЗ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1DE3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медичні огляди  554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чол.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33 234,89 грн.</w:t>
            </w:r>
          </w:p>
          <w:p w:rsidR="00141DE3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41DE3" w:rsidRPr="00E10750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роведено медичні огляди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чол.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29 895,95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1DE3" w:rsidRPr="00EF1DDD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41DE3" w:rsidRPr="00365062" w:rsidTr="00350243">
        <w:trPr>
          <w:trHeight w:val="193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41DE3" w:rsidRPr="00365062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Проведення медоглядів педагогічних та медичних працівників установ та закладів, розташованих на території Погребищенської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 ради.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41DE3" w:rsidRPr="00F9184A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медогляд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педагогічних та медичних працівників установ та закладів, розташованих на території Погребищенської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 ради.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41DE3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медогляди 8 працівникам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1DE3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1DE3" w:rsidRPr="00E10750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медогляди 8 працівникам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1DE3" w:rsidRPr="00EF1DDD" w:rsidRDefault="00141D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72256" w:rsidRPr="00365062" w:rsidTr="00350243">
        <w:trPr>
          <w:trHeight w:val="334"/>
        </w:trPr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2256" w:rsidRPr="007539DE" w:rsidRDefault="00272256" w:rsidP="00350243">
            <w:pPr>
              <w:widowControl w:val="0"/>
              <w:tabs>
                <w:tab w:val="left" w:pos="383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39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Удосконалення системи планування сім’ї </w:t>
            </w:r>
          </w:p>
        </w:tc>
      </w:tr>
      <w:tr w:rsidR="003E67C8" w:rsidRPr="00365062" w:rsidTr="00350243">
        <w:trPr>
          <w:trHeight w:val="743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E67C8" w:rsidRPr="00365062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1.13.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E67C8" w:rsidRPr="00D07F04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E67C8" w:rsidRPr="00D07F04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E67C8" w:rsidRPr="00D07F04" w:rsidRDefault="008E642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67C8" w:rsidRPr="00365062" w:rsidRDefault="00C34F1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67C8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3E67C8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7C8" w:rsidRPr="00365062" w:rsidTr="00350243">
        <w:trPr>
          <w:trHeight w:val="1172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E67C8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E67C8" w:rsidRPr="00D07F04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E67C8" w:rsidRPr="00D07F04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3E67C8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67C8" w:rsidRDefault="00F92B4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 році 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67C8" w:rsidRDefault="003E67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rPr>
          <w:trHeight w:val="192"/>
        </w:trPr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1.14.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 небажаної вагітності молодого населення та профілактика інфекцій, які передаються статевим шляхом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434A0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D86" w:rsidRDefault="00B42D8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rPr>
          <w:trHeight w:val="192"/>
        </w:trPr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1.15.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матеріально- технічного оснащення кабінету планування сім’ї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ведення диспансерної  групи репродуктивного здоров’я 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C91F5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матеріально- технічного оснащення кабінету планування сім’ї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C91F5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0808F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E81E5C" w:rsidRPr="00365062" w:rsidTr="00350243">
        <w:trPr>
          <w:trHeight w:val="804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81E5C" w:rsidRPr="00365062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1.16.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81E5C" w:rsidRPr="00D07F04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81E5C" w:rsidRPr="00D07F04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захворювання дихальної системи, серця, шлунково-кишкового тракту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81E5C" w:rsidRPr="00D07F04" w:rsidRDefault="000B29A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діагностик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 як</w:t>
            </w:r>
            <w:r w:rsidR="006D3BCC">
              <w:rPr>
                <w:rFonts w:ascii="Times New Roman" w:hAnsi="Times New Roman"/>
                <w:sz w:val="24"/>
                <w:szCs w:val="24"/>
              </w:rPr>
              <w:t xml:space="preserve">ість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надання медичної допомоги дітям, хворим на неінфекційну патологію:  гостр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хронічн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захворюван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ість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 дихальної системи, серцево-судинної, шлунково – кишкового тракту, нирок, порушення згортання системи крові, аутизму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1E5C" w:rsidRPr="00365062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E5C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E81E5C" w:rsidRPr="00365062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C" w:rsidRPr="00365062" w:rsidTr="00350243">
        <w:trPr>
          <w:trHeight w:val="4168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81E5C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81E5C" w:rsidRPr="00D07F04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81E5C" w:rsidRPr="00D07F04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81E5C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A2F" w:rsidRPr="004F59A6" w:rsidRDefault="00DF390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2022 році захід  реалізовувався  згідно програми </w:t>
            </w:r>
            <w:r w:rsidRPr="00464A2F">
              <w:rPr>
                <w:rFonts w:ascii="Times New Roman" w:hAnsi="Times New Roman"/>
                <w:sz w:val="24"/>
                <w:szCs w:val="24"/>
              </w:rPr>
              <w:t>НСЗУ</w:t>
            </w:r>
            <w:r w:rsidR="00F8485F" w:rsidRPr="004F59A6">
              <w:rPr>
                <w:rFonts w:ascii="Times New Roman" w:hAnsi="Times New Roman"/>
                <w:sz w:val="24"/>
                <w:szCs w:val="24"/>
              </w:rPr>
              <w:t>, а також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 xml:space="preserve"> з бюджету</w:t>
            </w:r>
            <w:r w:rsidR="004219E3" w:rsidRPr="004F59A6">
              <w:rPr>
                <w:rFonts w:ascii="Times New Roman" w:hAnsi="Times New Roman"/>
                <w:sz w:val="24"/>
                <w:szCs w:val="24"/>
              </w:rPr>
              <w:t xml:space="preserve"> Погребищенської МТГ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 xml:space="preserve"> виділено </w:t>
            </w:r>
            <w:r w:rsidR="004219E3" w:rsidRPr="004F59A6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>на продукти харчування хворим  на суму 122</w:t>
            </w:r>
            <w:r w:rsidR="002F623A" w:rsidRPr="004F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>345,52грн.</w:t>
            </w:r>
          </w:p>
          <w:p w:rsidR="00A679D9" w:rsidRDefault="00A679D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E5C" w:rsidRDefault="00A679D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9D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2023 році захід  реалізовувався  згідно програми 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>НСЗУ</w:t>
            </w:r>
            <w:r w:rsidR="00495D9E">
              <w:rPr>
                <w:rFonts w:ascii="Times New Roman" w:hAnsi="Times New Roman"/>
                <w:sz w:val="24"/>
                <w:szCs w:val="24"/>
              </w:rPr>
              <w:t>, а також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 з бюджету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 Погребищенської МТГ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 виділено 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на продукти харчування хворим  на суму </w:t>
            </w:r>
            <w:r w:rsidRPr="00A679D9">
              <w:rPr>
                <w:rFonts w:ascii="Times New Roman" w:hAnsi="Times New Roman"/>
                <w:sz w:val="24"/>
                <w:szCs w:val="24"/>
              </w:rPr>
              <w:t xml:space="preserve"> 152</w:t>
            </w:r>
            <w:r w:rsidR="002F6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79D9">
              <w:rPr>
                <w:rFonts w:ascii="Times New Roman" w:hAnsi="Times New Roman"/>
                <w:sz w:val="24"/>
                <w:szCs w:val="24"/>
              </w:rPr>
              <w:t>345,90грн.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C" w:rsidRDefault="00E81E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rPr>
          <w:trHeight w:val="1515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1.17.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хворих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3B5941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3B5941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Default="00732AB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B36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A55733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50318A" w:rsidRPr="00B361D6">
              <w:rPr>
                <w:rFonts w:ascii="Times New Roman" w:hAnsi="Times New Roman"/>
                <w:sz w:val="24"/>
                <w:szCs w:val="24"/>
              </w:rPr>
              <w:t xml:space="preserve">тестів  на суму </w:t>
            </w:r>
            <w:r w:rsidR="00C71CC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0318A">
              <w:rPr>
                <w:rFonts w:ascii="Times New Roman" w:hAnsi="Times New Roman"/>
                <w:sz w:val="24"/>
                <w:szCs w:val="24"/>
              </w:rPr>
              <w:t>400</w:t>
            </w:r>
            <w:r w:rsidR="00C71CC2">
              <w:rPr>
                <w:rFonts w:ascii="Times New Roman" w:hAnsi="Times New Roman"/>
                <w:sz w:val="24"/>
                <w:szCs w:val="24"/>
              </w:rPr>
              <w:t>,00</w:t>
            </w:r>
            <w:r w:rsidR="00E6658D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:rsidR="00286A0D" w:rsidRDefault="00286A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318A" w:rsidRPr="003B5941" w:rsidRDefault="00E6658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AB576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 з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A55733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 xml:space="preserve">тестів.  на суму </w:t>
            </w:r>
            <w:r w:rsidR="00AB576F">
              <w:rPr>
                <w:rFonts w:ascii="Times New Roman" w:hAnsi="Times New Roman"/>
                <w:sz w:val="24"/>
                <w:szCs w:val="24"/>
              </w:rPr>
              <w:t>7</w:t>
            </w:r>
            <w:r w:rsidR="00C71CC2">
              <w:rPr>
                <w:rFonts w:ascii="Times New Roman" w:hAnsi="Times New Roman"/>
                <w:sz w:val="24"/>
                <w:szCs w:val="24"/>
              </w:rPr>
              <w:t> </w:t>
            </w:r>
            <w:r w:rsidR="00AB576F">
              <w:rPr>
                <w:rFonts w:ascii="Times New Roman" w:hAnsi="Times New Roman"/>
                <w:sz w:val="24"/>
                <w:szCs w:val="24"/>
              </w:rPr>
              <w:t>300</w:t>
            </w:r>
            <w:r w:rsidR="00C71CC2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 w:rsidR="00D565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99F" w:rsidRDefault="0032599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B361D6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rPr>
          <w:trHeight w:val="41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B5941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</w:rPr>
              <w:t>Виявлено хворих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E5651" w:rsidRDefault="00286A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286A0D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175 </w:t>
            </w:r>
            <w:r w:rsidR="0050318A" w:rsidRPr="00FE5651">
              <w:rPr>
                <w:rFonts w:ascii="Times New Roman" w:hAnsi="Times New Roman"/>
                <w:sz w:val="24"/>
                <w:szCs w:val="24"/>
              </w:rPr>
              <w:t>тестів  на суму</w:t>
            </w:r>
            <w:r w:rsidR="0050318A" w:rsidRPr="00FE56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3 950,00</w:t>
            </w:r>
            <w:r w:rsidR="0050318A" w:rsidRPr="00FE5651">
              <w:rPr>
                <w:rFonts w:ascii="Times New Roman" w:hAnsi="Times New Roman"/>
                <w:sz w:val="24"/>
                <w:szCs w:val="24"/>
              </w:rPr>
              <w:t>грн</w:t>
            </w:r>
            <w:r w:rsidR="00672D2D" w:rsidRPr="00FE56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6EE8" w:rsidRPr="00715FE3" w:rsidRDefault="00AF6EE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 xml:space="preserve">Закуплено продукти харчування на суму </w:t>
            </w:r>
            <w:r w:rsidRPr="00FE5651">
              <w:rPr>
                <w:rFonts w:ascii="Times New Roman" w:hAnsi="Times New Roman"/>
                <w:sz w:val="24"/>
                <w:szCs w:val="24"/>
              </w:rPr>
              <w:lastRenderedPageBreak/>
              <w:t>23945 грн</w:t>
            </w:r>
            <w:r w:rsidRPr="00FE5651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AF6EE8" w:rsidRDefault="00AF6EE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2D2D" w:rsidRDefault="00672D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318A" w:rsidRPr="00FE5651" w:rsidRDefault="00672D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286A0D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154 </w:t>
            </w:r>
            <w:r w:rsidRPr="00FE5651">
              <w:rPr>
                <w:rFonts w:ascii="Times New Roman" w:hAnsi="Times New Roman"/>
                <w:sz w:val="24"/>
                <w:szCs w:val="24"/>
              </w:rPr>
              <w:t>тестів на суму</w:t>
            </w:r>
            <w:r w:rsidRPr="00FE56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8 937,80</w:t>
            </w:r>
            <w:r w:rsidRPr="00FE5651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337D9" w:rsidRPr="00FE56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EDD" w:rsidRPr="00FE5651" w:rsidRDefault="00CC7ED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>Закуплено продукти харчування на суму 33945 грн.</w:t>
            </w:r>
          </w:p>
          <w:p w:rsidR="00CC7EDD" w:rsidRPr="00732AB9" w:rsidRDefault="00CC7ED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>Закуплено миючі засоби на суму 43945 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B5129" w:rsidRDefault="00B86B4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0D543D" w:rsidRPr="00365062" w:rsidTr="00350243">
        <w:trPr>
          <w:trHeight w:val="1011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D543D" w:rsidRPr="00365062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1.18.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  <w:r w:rsidR="00225E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543D" w:rsidRPr="00D07F04" w:rsidRDefault="000D543D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Проведення вакцинації  населення згідно з  планами приведе до зменшення інфекційної захворюваності</w:t>
            </w:r>
            <w:r w:rsidR="00225E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  <w:r w:rsidR="00225E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543D" w:rsidRDefault="004737F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 5  упаковок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Туберкулін</w:t>
            </w:r>
            <w:r w:rsidR="006C1350">
              <w:rPr>
                <w:rFonts w:ascii="Times New Roman" w:hAnsi="Times New Roman"/>
                <w:sz w:val="24"/>
                <w:szCs w:val="24"/>
              </w:rPr>
              <w:t>у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5A7D93">
              <w:rPr>
                <w:rFonts w:ascii="Times New Roman" w:hAnsi="Times New Roman"/>
                <w:sz w:val="24"/>
                <w:szCs w:val="24"/>
              </w:rPr>
              <w:t> 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290</w:t>
            </w:r>
            <w:r w:rsidR="005A7D93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008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77D0" w:rsidRDefault="00F577D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08B9" w:rsidRPr="00365062" w:rsidRDefault="002008B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6C1350">
              <w:rPr>
                <w:rFonts w:ascii="Times New Roman" w:hAnsi="Times New Roman"/>
                <w:sz w:val="24"/>
                <w:szCs w:val="24"/>
              </w:rPr>
              <w:t xml:space="preserve"> 20 упаковок Т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уберкулін</w:t>
            </w:r>
            <w:r w:rsidR="006C1350">
              <w:rPr>
                <w:rFonts w:ascii="Times New Roman" w:hAnsi="Times New Roman"/>
                <w:sz w:val="24"/>
                <w:szCs w:val="24"/>
              </w:rPr>
              <w:t>у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CB6C35">
              <w:rPr>
                <w:rFonts w:ascii="Times New Roman" w:hAnsi="Times New Roman"/>
                <w:sz w:val="24"/>
                <w:szCs w:val="24"/>
              </w:rPr>
              <w:t>0 225,15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6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грн</w:t>
            </w:r>
            <w:r w:rsidR="00CB6C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43D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0D543D" w:rsidRPr="00365062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43D" w:rsidRPr="00365062" w:rsidTr="00350243">
        <w:trPr>
          <w:trHeight w:val="1315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0D543D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D543D" w:rsidRPr="00D07F04" w:rsidRDefault="000D543D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nil"/>
            </w:tcBorders>
          </w:tcPr>
          <w:p w:rsidR="000D543D" w:rsidRPr="00D07F04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543D" w:rsidRPr="00365062" w:rsidRDefault="00220572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543D" w:rsidRDefault="000D54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73AC1" w:rsidRPr="00365062" w:rsidTr="00350243">
        <w:trPr>
          <w:trHeight w:val="1434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365062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.19.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  <w:r w:rsidR="003E41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73AC1" w:rsidRPr="00D07F04" w:rsidRDefault="00473AC1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Для забезпечення якісного збереження вакцини</w:t>
            </w:r>
            <w:r w:rsidR="003E41A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  <w:r w:rsidR="003E41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3AC1" w:rsidRPr="00ED1A53" w:rsidRDefault="001802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54774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1A53">
              <w:rPr>
                <w:rFonts w:ascii="Times New Roman" w:hAnsi="Times New Roman"/>
                <w:sz w:val="24"/>
                <w:szCs w:val="24"/>
              </w:rPr>
              <w:t>олодильник</w:t>
            </w:r>
            <w:r w:rsidR="00547741">
              <w:rPr>
                <w:rFonts w:ascii="Times New Roman" w:hAnsi="Times New Roman"/>
                <w:sz w:val="24"/>
                <w:szCs w:val="24"/>
              </w:rPr>
              <w:t>ів</w:t>
            </w:r>
            <w:r w:rsidRPr="00ED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774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суму - 69 124,12грн.</w:t>
            </w:r>
            <w:r w:rsidR="003C0B48">
              <w:rPr>
                <w:rFonts w:ascii="Times New Roman" w:hAnsi="Times New Roman"/>
                <w:sz w:val="24"/>
                <w:szCs w:val="24"/>
              </w:rPr>
              <w:t>, а також с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умка холодильник 3 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на суму 1 061,68</w:t>
            </w:r>
            <w:r w:rsidR="00D90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473AC1" w:rsidRPr="00365062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6C6" w:rsidRDefault="009A36C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73AC1" w:rsidRPr="00365062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AC1" w:rsidRPr="00365062" w:rsidTr="00350243">
        <w:trPr>
          <w:trHeight w:val="41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365062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AC1" w:rsidRPr="00D07F04" w:rsidRDefault="00473AC1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3AC1" w:rsidRPr="00D07F04" w:rsidRDefault="00473A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AC1" w:rsidRPr="00365062" w:rsidRDefault="00C8296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</w:t>
            </w:r>
            <w:r w:rsidRPr="00220572">
              <w:rPr>
                <w:rFonts w:ascii="Times New Roman" w:hAnsi="Times New Roman"/>
                <w:sz w:val="24"/>
                <w:szCs w:val="24"/>
              </w:rPr>
              <w:lastRenderedPageBreak/>
              <w:t>допомоги.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AC1" w:rsidRDefault="009A36C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:rsidTr="00350243">
        <w:trPr>
          <w:trHeight w:val="1365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.20.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1.20.Забезпечити індивідуальний захист та дотримання протиепідемічного режиму при проведенні заходів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6B033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sz w:val="24"/>
                <w:szCs w:val="24"/>
              </w:rPr>
              <w:t>Забезпечити індивідуальний захист та дотримання протиепідемічного режиму при проведенні заходів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Default="00E5538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2 450 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>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халати на суму 1</w:t>
            </w:r>
            <w:r w:rsidR="00CB6C35">
              <w:rPr>
                <w:rFonts w:ascii="Times New Roman" w:hAnsi="Times New Roman"/>
                <w:sz w:val="24"/>
                <w:szCs w:val="24"/>
              </w:rPr>
              <w:t>9 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420</w:t>
            </w:r>
            <w:r w:rsidR="00CB6C3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258B" w:rsidRDefault="007625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538D" w:rsidRPr="00485C4A" w:rsidRDefault="00E5538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 2 123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халати) на суму </w:t>
            </w:r>
            <w:r w:rsidR="00997331">
              <w:rPr>
                <w:rFonts w:ascii="Times New Roman" w:hAnsi="Times New Roman"/>
                <w:sz w:val="24"/>
                <w:szCs w:val="24"/>
              </w:rPr>
              <w:t>28</w:t>
            </w:r>
            <w:r w:rsidR="00C50679">
              <w:rPr>
                <w:rFonts w:ascii="Times New Roman" w:hAnsi="Times New Roman"/>
                <w:sz w:val="24"/>
                <w:szCs w:val="24"/>
              </w:rPr>
              <w:t> </w:t>
            </w:r>
            <w:r w:rsidR="00997331">
              <w:rPr>
                <w:rFonts w:ascii="Times New Roman" w:hAnsi="Times New Roman"/>
                <w:sz w:val="24"/>
                <w:szCs w:val="24"/>
              </w:rPr>
              <w:t>320</w:t>
            </w:r>
            <w:r w:rsidR="00C50679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99733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122B" w:rsidRDefault="002A122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485C4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rPr>
          <w:trHeight w:val="56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6B033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216">
              <w:rPr>
                <w:rFonts w:ascii="Times New Roman" w:hAnsi="Times New Roman"/>
                <w:bCs/>
                <w:sz w:val="24"/>
                <w:szCs w:val="24"/>
              </w:rPr>
              <w:t>Покращено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7625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 750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 (маски,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рукавички) на суму</w:t>
            </w:r>
            <w:r w:rsidR="0050318A"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65</w:t>
            </w:r>
            <w:r w:rsidR="004637D1"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76258B">
              <w:rPr>
                <w:rFonts w:ascii="Times New Roman" w:hAnsi="Times New Roman"/>
                <w:sz w:val="24"/>
                <w:szCs w:val="24"/>
                <w:lang w:val="ru-RU"/>
              </w:rPr>
              <w:t>250,00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938AD" w:rsidRPr="0076258B">
              <w:rPr>
                <w:rFonts w:ascii="Times New Roman" w:hAnsi="Times New Roman"/>
                <w:sz w:val="24"/>
                <w:szCs w:val="24"/>
              </w:rPr>
              <w:t>.</w:t>
            </w:r>
            <w:r w:rsidR="0050318A" w:rsidRPr="00A27CD7">
              <w:rPr>
                <w:bCs/>
              </w:rPr>
              <w:t xml:space="preserve"> </w:t>
            </w:r>
          </w:p>
          <w:p w:rsidR="0076258B" w:rsidRDefault="007625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</w:p>
          <w:p w:rsidR="0076258B" w:rsidRPr="00A27CD7" w:rsidRDefault="007625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 2 400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2A499D">
              <w:rPr>
                <w:rFonts w:ascii="Times New Roman" w:hAnsi="Times New Roman"/>
                <w:sz w:val="24"/>
                <w:szCs w:val="24"/>
              </w:rPr>
              <w:t>ів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 (маски,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рукавички) на суму</w:t>
            </w:r>
            <w:r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84A8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792F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r w:rsidR="00784A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320</w:t>
            </w:r>
            <w:r w:rsidRPr="0076258B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A27CD7" w:rsidRDefault="002A122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1.22.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Проведення інформаційної та санітарно – просвітньої роботи серед населення з питань необхідності проведення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75621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інформаційн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та санітарно – просвітн</w:t>
            </w:r>
            <w:r w:rsidR="00303D50">
              <w:rPr>
                <w:rFonts w:ascii="Times New Roman" w:hAnsi="Times New Roman"/>
                <w:sz w:val="24"/>
                <w:szCs w:val="24"/>
              </w:rPr>
              <w:t>ю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робот</w:t>
            </w:r>
            <w:r w:rsidR="00303D50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серед населення з питань необхідності проведення імунопрофілактики</w:t>
            </w:r>
            <w:r w:rsidR="00303D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303D50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99B" w:rsidRDefault="006B699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75621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 w:rsidR="00303D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365062" w:rsidRDefault="00303D50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9C" w:rsidRDefault="00842D9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D9C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9C" w:rsidRPr="00365062" w:rsidRDefault="00842D9C" w:rsidP="003502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2.Розвиток надання допомоги хворим з неінфекційною патологією, лікування та профілактика серцево-судинних та судинно-мозкових захворювань; -захворювань дихальної системи та шлунково кишкового тракту: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медичних закладів Центру первинної 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  <w:r w:rsidR="00EC5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EC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D95F3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Центр первинної 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D95F30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D8420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  <w:r w:rsidR="00D84207">
              <w:rPr>
                <w:rFonts w:ascii="Times New Roman" w:hAnsi="Times New Roman"/>
                <w:sz w:val="24"/>
                <w:szCs w:val="24"/>
              </w:rPr>
              <w:t xml:space="preserve"> закуплено а</w:t>
            </w:r>
            <w:r w:rsidR="00023472">
              <w:rPr>
                <w:rFonts w:ascii="Times New Roman" w:hAnsi="Times New Roman"/>
                <w:sz w:val="24"/>
                <w:szCs w:val="24"/>
              </w:rPr>
              <w:t xml:space="preserve">налізатор сечі  на суму 52662,0 грн. </w:t>
            </w:r>
          </w:p>
          <w:p w:rsidR="005D14A6" w:rsidRDefault="005D14A6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A0394E">
              <w:rPr>
                <w:rFonts w:ascii="Times New Roman" w:hAnsi="Times New Roman"/>
                <w:sz w:val="24"/>
                <w:szCs w:val="24"/>
              </w:rPr>
              <w:t>автоматичний зовнішній дефібрилятор на  суму 46338,0 грн.</w:t>
            </w:r>
          </w:p>
          <w:p w:rsidR="000F2F78" w:rsidRPr="00D07F04" w:rsidRDefault="000F2F78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Закуплено 3 ноутбука  на суму 58800,0 грн.</w:t>
            </w:r>
            <w:r w:rsidR="004D074A">
              <w:rPr>
                <w:rFonts w:ascii="Times New Roman" w:hAnsi="Times New Roman"/>
                <w:sz w:val="24"/>
                <w:szCs w:val="24"/>
              </w:rPr>
              <w:t xml:space="preserve"> та принтер  на суму 8999, 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A91" w:rsidRDefault="00B14A9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серцево-судинних та судино-мозкових </w:t>
            </w:r>
            <w:r w:rsidR="00EC5A82">
              <w:rPr>
                <w:rFonts w:ascii="Times New Roman" w:hAnsi="Times New Roman"/>
                <w:sz w:val="24"/>
                <w:szCs w:val="24"/>
              </w:rPr>
              <w:t>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ахворювань</w:t>
            </w:r>
            <w:r w:rsidR="00EC5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матеріально – технічн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9279C9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50318A" w:rsidRPr="009279C9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="0050318A" w:rsidRPr="009279C9">
              <w:rPr>
                <w:rFonts w:ascii="Times New Roman" w:hAnsi="Times New Roman"/>
                <w:sz w:val="24"/>
                <w:szCs w:val="24"/>
              </w:rPr>
              <w:t>електрокардіолог</w:t>
            </w:r>
            <w:proofErr w:type="spellEnd"/>
            <w:r w:rsidR="0050318A" w:rsidRPr="009279C9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40</w:t>
            </w:r>
            <w:r w:rsidR="000A2D44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="0050318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E76C2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="000A2D44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="00E76C2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9279C9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6E9C" w:rsidRDefault="00E46E9C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318A" w:rsidRPr="00D07F04" w:rsidRDefault="00EC5A82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9C9">
              <w:rPr>
                <w:rFonts w:ascii="Times New Roman" w:hAnsi="Times New Roman"/>
                <w:sz w:val="24"/>
                <w:szCs w:val="24"/>
              </w:rPr>
              <w:t>електрокардіоло</w:t>
            </w:r>
            <w:r w:rsidR="00882730">
              <w:rPr>
                <w:rFonts w:ascii="Times New Roman" w:hAnsi="Times New Roman"/>
                <w:sz w:val="24"/>
                <w:szCs w:val="24"/>
              </w:rPr>
              <w:t>г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882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 xml:space="preserve"> суму</w:t>
            </w:r>
            <w:r w:rsidR="00191A02">
              <w:rPr>
                <w:rFonts w:ascii="Times New Roman" w:hAnsi="Times New Roman"/>
                <w:sz w:val="24"/>
                <w:szCs w:val="24"/>
              </w:rPr>
              <w:t xml:space="preserve"> 117 478,00</w:t>
            </w:r>
            <w:r w:rsidR="000A2D44">
              <w:rPr>
                <w:rFonts w:ascii="Times New Roman" w:hAnsi="Times New Roman"/>
                <w:sz w:val="24"/>
                <w:szCs w:val="24"/>
              </w:rPr>
              <w:t xml:space="preserve"> грн.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FB4493" w:rsidRDefault="0035083D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rPr>
          <w:trHeight w:val="711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2.3.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>
              <w:rPr>
                <w:rFonts w:ascii="Times New Roman" w:hAnsi="Times New Roman"/>
                <w:sz w:val="24"/>
                <w:szCs w:val="24"/>
              </w:rPr>
              <w:t>кі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 w:rsidR="00F237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18A" w:rsidRDefault="00853B8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</w:t>
            </w:r>
            <w:r w:rsidR="00882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882730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 w:rsidR="00882730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882730">
              <w:rPr>
                <w:rFonts w:ascii="Times New Roman" w:hAnsi="Times New Roman"/>
                <w:sz w:val="24"/>
                <w:szCs w:val="24"/>
              </w:rPr>
              <w:t>і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в на суму –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грн</w:t>
            </w:r>
            <w:r w:rsidR="00AC6055" w:rsidRPr="00C50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2D44" w:rsidRDefault="000A2D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D40" w:rsidRDefault="00206D4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BC669B">
              <w:rPr>
                <w:rFonts w:ascii="Times New Roman" w:hAnsi="Times New Roman"/>
                <w:sz w:val="24"/>
                <w:szCs w:val="24"/>
              </w:rPr>
              <w:t xml:space="preserve"> 70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 w:rsidR="00BE494C">
              <w:rPr>
                <w:rFonts w:ascii="Times New Roman" w:hAnsi="Times New Roman"/>
                <w:sz w:val="24"/>
                <w:szCs w:val="24"/>
              </w:rPr>
              <w:t>ки</w:t>
            </w:r>
            <w:r w:rsidR="00BC669B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BE494C">
              <w:rPr>
                <w:rFonts w:ascii="Times New Roman" w:hAnsi="Times New Roman"/>
                <w:sz w:val="24"/>
                <w:szCs w:val="24"/>
              </w:rPr>
              <w:t>ів</w:t>
            </w:r>
            <w:r w:rsidR="00F237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на суму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6 905,50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206D40" w:rsidRPr="00AC6055" w:rsidRDefault="00206D4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83D" w:rsidRPr="00853B88" w:rsidRDefault="003508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B88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AC6055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318A" w:rsidRPr="00365062" w:rsidTr="00350243">
        <w:trPr>
          <w:trHeight w:val="37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8B138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A15BA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35083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097AB5" w:rsidRPr="00365062" w:rsidTr="00350243">
        <w:trPr>
          <w:trHeight w:val="28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97AB5" w:rsidRPr="00365062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 невідкладн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допомог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AB5" w:rsidRPr="00D07F04" w:rsidRDefault="003026F2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AB5" w:rsidRPr="00365062" w:rsidTr="00350243">
        <w:trPr>
          <w:trHeight w:val="2361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097AB5" w:rsidRPr="00D07F04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7AB5" w:rsidRPr="00D07F04" w:rsidRDefault="003A035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Захід  реалізовувався за рахунок третинної  ланки  надання медичної  допомоги.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7AB5" w:rsidRDefault="00097AB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607BD" w:rsidRPr="00365062" w:rsidTr="00350243">
        <w:trPr>
          <w:trHeight w:val="655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607BD" w:rsidRPr="00365062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2.5.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рентгенівської плівки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 (рентгенологічними)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607BD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3 000 шт.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162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7BD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F7117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000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71170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700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07BD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607BD" w:rsidRPr="00365062" w:rsidTr="00350243">
        <w:trPr>
          <w:trHeight w:val="52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607BD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BD" w:rsidRPr="00D07F04" w:rsidRDefault="00B607B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2.6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кабінету ендоскопічної діагностики розхідними матеріалами для якісного та своєчасного виконання обстежень пацієнтів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населення профілактичними та діагностичними обстеженнями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D07F04" w:rsidRDefault="00B3767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 ендоскопічної діагностики розхідними матеріалами для якісного та своєчасного виконання обстежень пацієнтів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D07F04" w:rsidRDefault="00B979E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розхідні матеріали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пеленки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одноразові рушники) на суму 10 000,00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B874F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Забезпечено  населення профілактичними та діагностичними обстеженнями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BD1" w:rsidRDefault="00C13EB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="0050318A" w:rsidRPr="00C13EB8">
              <w:rPr>
                <w:rFonts w:ascii="Times New Roman" w:hAnsi="Times New Roman"/>
                <w:sz w:val="24"/>
                <w:szCs w:val="24"/>
              </w:rPr>
              <w:t>роведено  ремонтні роботи на суму</w:t>
            </w:r>
            <w:r w:rsidR="0050318A" w:rsidRPr="00C13E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EB8">
              <w:rPr>
                <w:rFonts w:ascii="Times New Roman" w:hAnsi="Times New Roman"/>
                <w:sz w:val="24"/>
                <w:szCs w:val="24"/>
                <w:lang w:val="ru-RU"/>
              </w:rPr>
              <w:t>49 578,70</w:t>
            </w:r>
            <w:r w:rsidR="00B837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0FE1" w:rsidRPr="00C13E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3EB8" w:rsidRDefault="00C13EB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3EB8" w:rsidRPr="000D2EE2" w:rsidRDefault="00C13EB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736C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 п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роведено  ремонтні роботи на суму</w:t>
            </w:r>
            <w:r w:rsidRPr="00C13E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E40DB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  <w:r w:rsidR="00B837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 065,13 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грн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D2EE2" w:rsidRDefault="00B874F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874FE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4FE" w:rsidRPr="000D2EE2" w:rsidRDefault="00B874F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2EE2">
              <w:rPr>
                <w:rFonts w:ascii="Times New Roman" w:hAnsi="Times New Roman"/>
                <w:b/>
                <w:sz w:val="24"/>
                <w:szCs w:val="24"/>
              </w:rPr>
              <w:t>3. Удосконалення надання онкологічної допомоги дитячому та дорослому населенню громади: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роботи та забезпечення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мамологічного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кабінету та кабінету патології шийки матки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онкологічної захворюваності молочної залози і зменшення смертності</w:t>
            </w:r>
            <w:r w:rsidR="004F2A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кабінет та кабінет патології шийки матки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318A" w:rsidRDefault="004F2A7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одноразов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стерильн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рукавич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ок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4F2A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24 000,00</w:t>
            </w:r>
            <w:r w:rsidR="001A05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0FE1" w:rsidRPr="004F2A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5F9" w:rsidRDefault="001A05F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05F9" w:rsidRDefault="001A05F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 3 500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одноразов</w:t>
            </w:r>
            <w:r w:rsidR="00CC4048">
              <w:rPr>
                <w:rFonts w:ascii="Times New Roman" w:hAnsi="Times New Roman"/>
                <w:sz w:val="24"/>
                <w:szCs w:val="24"/>
              </w:rPr>
              <w:t>их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стерильн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рукавич</w:t>
            </w:r>
            <w:r w:rsidR="00CC4048">
              <w:rPr>
                <w:rFonts w:ascii="Times New Roman" w:hAnsi="Times New Roman"/>
                <w:sz w:val="24"/>
                <w:szCs w:val="24"/>
              </w:rPr>
              <w:t>ок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4F2A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9 844,</w:t>
            </w:r>
            <w:r w:rsidRPr="004F2A7B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E40670" w:rsidRPr="00E40670" w:rsidRDefault="00E4067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670">
              <w:rPr>
                <w:rFonts w:ascii="Times New Roman" w:hAnsi="Times New Roman"/>
                <w:sz w:val="24"/>
                <w:szCs w:val="24"/>
              </w:rPr>
              <w:t>Придбано обладнання на суму 15243,00 грн.</w:t>
            </w:r>
          </w:p>
          <w:p w:rsidR="00E40670" w:rsidRPr="000D2EE2" w:rsidRDefault="00E4067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670">
              <w:rPr>
                <w:rFonts w:ascii="Times New Roman" w:hAnsi="Times New Roman"/>
                <w:sz w:val="24"/>
                <w:szCs w:val="24"/>
              </w:rPr>
              <w:t>Придбано миючі засоби на суму 16055 грн.</w:t>
            </w:r>
          </w:p>
          <w:p w:rsidR="0050318A" w:rsidRPr="000D2EE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0D2EE2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1332A" w:rsidRPr="00365062" w:rsidTr="00350243">
        <w:trPr>
          <w:trHeight w:val="619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3.2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Організувати відкриття чоловічого оглядового кабінету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відкриття чоловічого оглядового кабінету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332A" w:rsidRPr="00D07F04" w:rsidRDefault="002C5B6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BE4487">
              <w:rPr>
                <w:rFonts w:ascii="Times New Roman" w:hAnsi="Times New Roman"/>
                <w:sz w:val="24"/>
                <w:szCs w:val="24"/>
              </w:rPr>
              <w:t xml:space="preserve">фінансувався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2A" w:rsidRPr="00365062" w:rsidTr="00350243">
        <w:trPr>
          <w:trHeight w:val="468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31332A" w:rsidRPr="00D07F04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1332A" w:rsidRDefault="000312E2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фінансувався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lastRenderedPageBreak/>
              <w:t>у зв’язку з відсутністю коштів.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1332A" w:rsidRDefault="0031332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4951AF" w:rsidRPr="00365062" w:rsidTr="00350243">
        <w:trPr>
          <w:trHeight w:val="804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365062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3.3.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тестів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51AF" w:rsidRDefault="006726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="003F5BC8">
              <w:rPr>
                <w:rFonts w:ascii="Times New Roman" w:hAnsi="Times New Roman"/>
                <w:sz w:val="24"/>
                <w:szCs w:val="24"/>
              </w:rPr>
              <w:t>з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4951AF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6C1E42">
              <w:rPr>
                <w:rFonts w:ascii="Times New Roman" w:hAnsi="Times New Roman"/>
                <w:sz w:val="24"/>
                <w:szCs w:val="24"/>
              </w:rPr>
              <w:t>ів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435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1A05F9" w:rsidRDefault="001A05F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5BC8" w:rsidRPr="00D07F04" w:rsidRDefault="003F5BC8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</w:t>
            </w:r>
            <w:r w:rsidR="006C1E42">
              <w:rPr>
                <w:rFonts w:ascii="Times New Roman" w:hAnsi="Times New Roman"/>
                <w:sz w:val="24"/>
                <w:szCs w:val="24"/>
              </w:rPr>
              <w:t>тів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8 955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A20" w:rsidRDefault="00B74A2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:rsidTr="00350243">
        <w:trPr>
          <w:trHeight w:val="299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1AF" w:rsidRDefault="004E298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D35BF">
              <w:rPr>
                <w:rFonts w:ascii="Times New Roman" w:hAnsi="Times New Roman"/>
                <w:sz w:val="24"/>
                <w:szCs w:val="24"/>
              </w:rPr>
              <w:t>100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тів 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6 440,00</w:t>
            </w:r>
            <w:r w:rsidR="0067268B"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2985" w:rsidRDefault="004E298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985" w:rsidRPr="00D07F04" w:rsidRDefault="004E298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 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>тів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>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1AF" w:rsidRPr="00D07F04" w:rsidRDefault="00B74A2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:rsidTr="00350243">
        <w:trPr>
          <w:trHeight w:val="63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365062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8A45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швидких тестів на приховану кров в калі</w:t>
            </w:r>
            <w:r w:rsidR="00DB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приховану кров в калі</w:t>
            </w:r>
          </w:p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51AF" w:rsidRPr="00D07F04" w:rsidRDefault="002C5B6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 w:rsidR="00BE4487"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A20" w:rsidRDefault="00B74A2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4951AF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:rsidTr="00350243">
        <w:trPr>
          <w:trHeight w:val="549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1AF" w:rsidRPr="00D07F04" w:rsidRDefault="004951A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1AF" w:rsidRDefault="00AA244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75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>
              <w:rPr>
                <w:rFonts w:ascii="Times New Roman" w:hAnsi="Times New Roman"/>
                <w:sz w:val="24"/>
                <w:szCs w:val="24"/>
              </w:rPr>
              <w:t>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>тів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на суму 3</w:t>
            </w:r>
            <w:r w:rsidR="00495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963,75 грн.</w:t>
            </w:r>
          </w:p>
          <w:p w:rsidR="00AA2440" w:rsidRDefault="00AA244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440" w:rsidRPr="00D07F04" w:rsidRDefault="00AA244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ів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C1A">
              <w:rPr>
                <w:rFonts w:ascii="Times New Roman" w:hAnsi="Times New Roman"/>
                <w:sz w:val="24"/>
                <w:szCs w:val="24"/>
              </w:rPr>
              <w:t>5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63,75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1AF" w:rsidRPr="00D07F04" w:rsidRDefault="00B74A2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65076" w:rsidRPr="00365062" w:rsidTr="00350243">
        <w:trPr>
          <w:trHeight w:val="695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365062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онкологічних захворювань всіх локалізацій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5076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076" w:rsidRPr="00365062" w:rsidTr="00350243">
        <w:trPr>
          <w:trHeight w:val="1490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D65076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5076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5076" w:rsidRDefault="00AB349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65076" w:rsidRPr="00365062" w:rsidTr="00350243">
        <w:trPr>
          <w:trHeight w:val="71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365062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3.6.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впроваджу-ння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захворюваннями. </w:t>
            </w: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орфаних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онкологічних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впровадж</w:t>
            </w:r>
            <w:r>
              <w:rPr>
                <w:rFonts w:ascii="Times New Roman" w:hAnsi="Times New Roman"/>
                <w:sz w:val="24"/>
                <w:szCs w:val="24"/>
              </w:rPr>
              <w:t>ення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5076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076" w:rsidRPr="00365062" w:rsidTr="00350243">
        <w:trPr>
          <w:trHeight w:val="919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D65076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D65076" w:rsidRPr="00D07F04" w:rsidRDefault="00D6507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61E3" w:rsidRPr="00D3124E" w:rsidRDefault="00A561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4E">
              <w:rPr>
                <w:rFonts w:ascii="Times New Roman" w:hAnsi="Times New Roman"/>
                <w:sz w:val="24"/>
                <w:szCs w:val="24"/>
              </w:rPr>
              <w:t>У 2023 році придбано наркотичн</w:t>
            </w:r>
            <w:r w:rsidR="00D31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D3124E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 w:rsidR="00D3124E">
              <w:rPr>
                <w:rFonts w:ascii="Times New Roman" w:hAnsi="Times New Roman"/>
                <w:sz w:val="24"/>
                <w:szCs w:val="24"/>
              </w:rPr>
              <w:t>и</w:t>
            </w:r>
            <w:r w:rsidRPr="00D3124E">
              <w:rPr>
                <w:rFonts w:ascii="Times New Roman" w:hAnsi="Times New Roman"/>
                <w:sz w:val="24"/>
                <w:szCs w:val="24"/>
              </w:rPr>
              <w:t xml:space="preserve"> на суму 157373,10 грн.</w:t>
            </w:r>
          </w:p>
          <w:p w:rsidR="00D65076" w:rsidRDefault="00A561E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4E">
              <w:rPr>
                <w:rFonts w:ascii="Times New Roman" w:hAnsi="Times New Roman"/>
                <w:sz w:val="24"/>
                <w:szCs w:val="24"/>
              </w:rPr>
              <w:t>Придбано продукти харчування на суму  48935 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5076" w:rsidRDefault="00AB349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365062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наркотичних засобів та прекурсорів, для якісного амбулаторного лікування больового синдрому у    онкологічних хворих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купірування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болю та покращення якості життя онкохворих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наркотичн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прекурсор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для якісного амбулаторного лікування больового синдрому у    онкологічних хворих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18A" w:rsidRDefault="006A53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акуплено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980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на суму 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168,00грн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C1A" w:rsidRDefault="00FA4C1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5344" w:rsidRPr="00D07F04" w:rsidRDefault="006A534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4 970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771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,00</w:t>
            </w:r>
            <w:r w:rsidR="008A4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32D" w:rsidRDefault="00A103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50318A" w:rsidRPr="00D07F04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0F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FD" w:rsidRDefault="003540F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4. Удосконалення організації та надання невідкладної  допомоги хворим хірургічного  профілю (хірургічної, травматологічної, урологічної та гінекологічної ) згідно з клінічними протоколами, та підвищення її  якості: 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Придбання необхідного  обладнання, інструментарію та розхідних  матеріалів для покращення оснащення операційного  блоку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Pr="00CF4CB3" w:rsidRDefault="00FD356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необхід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обладнання, інструментарію та розхідних  матеріалів для покращення оснащення операційного  блоку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7B52D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2023 році  було придбано обладнання на суму 33 725,00 грн.,</w:t>
            </w:r>
            <w:r w:rsidR="00224076">
              <w:rPr>
                <w:rFonts w:ascii="Times New Roman" w:hAnsi="Times New Roman"/>
                <w:sz w:val="24"/>
                <w:szCs w:val="24"/>
              </w:rPr>
              <w:t xml:space="preserve"> а також розхідний матеріал на суму 5000,00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124E" w:rsidRPr="00CF4CB3" w:rsidRDefault="00D3124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468">
              <w:rPr>
                <w:rFonts w:ascii="Times New Roman" w:hAnsi="Times New Roman"/>
                <w:sz w:val="24"/>
                <w:szCs w:val="24"/>
              </w:rPr>
              <w:t>Придбано кисневий концентратор  на суму 45337,00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Default="003540F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18A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хірургічного відділення необхідними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медикаментами для надання невідкладної допомоги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18A" w:rsidRPr="00CF4CB3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Забезпечення населення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своєчасною, та на сучасному ріні, хірургічною  допомогою, зменшення строків лікування хворих в стаціонарі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18A" w:rsidRPr="00CF4CB3" w:rsidRDefault="0050318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хірургічн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відділення необхідними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медикаментами для надання невідкладної допомоги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18A" w:rsidRDefault="00FA4C1A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="0050318A" w:rsidRPr="00FA4C1A">
              <w:rPr>
                <w:rFonts w:ascii="Times New Roman" w:hAnsi="Times New Roman"/>
                <w:sz w:val="24"/>
                <w:szCs w:val="24"/>
              </w:rPr>
              <w:t>акуплено медикаменти на суму</w:t>
            </w:r>
            <w:r w:rsidR="008A45D1" w:rsidRPr="00FA4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A4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A4C1A">
              <w:rPr>
                <w:rFonts w:ascii="Times New Roman" w:hAnsi="Times New Roman"/>
                <w:sz w:val="24"/>
                <w:szCs w:val="24"/>
              </w:rPr>
              <w:lastRenderedPageBreak/>
              <w:t>95641,90 грн.</w:t>
            </w:r>
          </w:p>
          <w:p w:rsidR="00FA4C1A" w:rsidRPr="00FA4C1A" w:rsidRDefault="00FA4C1A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6468" w:rsidRPr="00F47A98" w:rsidRDefault="00FA4C1A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4C1A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 році закуплено медикамент</w:t>
            </w:r>
            <w:r w:rsidR="004B453B">
              <w:rPr>
                <w:rFonts w:ascii="Times New Roman" w:hAnsi="Times New Roman"/>
                <w:sz w:val="24"/>
                <w:szCs w:val="24"/>
              </w:rPr>
              <w:t xml:space="preserve">ів 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на суму  </w:t>
            </w:r>
            <w:r w:rsidR="00DE0A92">
              <w:rPr>
                <w:rFonts w:ascii="Times New Roman" w:hAnsi="Times New Roman"/>
                <w:sz w:val="24"/>
                <w:szCs w:val="24"/>
              </w:rPr>
              <w:t>278642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>,0</w:t>
            </w:r>
            <w:r w:rsidR="00DE0A92">
              <w:rPr>
                <w:rFonts w:ascii="Times New Roman" w:hAnsi="Times New Roman"/>
                <w:sz w:val="24"/>
                <w:szCs w:val="24"/>
              </w:rPr>
              <w:t>1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  <w:r w:rsidR="006F6468">
              <w:rPr>
                <w:rFonts w:ascii="Times New Roman" w:hAnsi="Times New Roman"/>
                <w:sz w:val="24"/>
                <w:szCs w:val="24"/>
              </w:rPr>
              <w:t>, а</w:t>
            </w:r>
            <w:r w:rsidR="006F6468" w:rsidRPr="006F6468">
              <w:rPr>
                <w:rFonts w:ascii="Times New Roman" w:hAnsi="Times New Roman"/>
                <w:sz w:val="24"/>
                <w:szCs w:val="24"/>
              </w:rPr>
              <w:t xml:space="preserve"> також миючі засоби на суму 53379грн</w:t>
            </w:r>
            <w:r w:rsidR="006F6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8A" w:rsidRPr="00CF4CB3" w:rsidRDefault="003540F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інфекційного  контролю з  метою  попередження внутрішньо- лікарняної інфекції післяопераційних хворих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Попередження внутрішньо-лікарняної  інфекції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інфекцій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ний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контрол</w:t>
            </w:r>
            <w:r w:rsidR="00F951BB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з  метою  попередження внутрішньо- лікарняної інфекції післяопераційних хворих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A8295C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 згідно програми НСЗУ.</w:t>
            </w:r>
          </w:p>
          <w:p w:rsidR="003700D5" w:rsidRDefault="00FD6716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773A1" w:rsidRPr="00A8295C">
              <w:rPr>
                <w:rFonts w:ascii="Times New Roman" w:hAnsi="Times New Roman"/>
                <w:sz w:val="24"/>
                <w:szCs w:val="24"/>
              </w:rPr>
              <w:t>ридбано</w:t>
            </w:r>
            <w:r w:rsidR="00E773A1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3700D5" w:rsidRPr="00A8295C">
              <w:rPr>
                <w:rFonts w:ascii="Times New Roman" w:hAnsi="Times New Roman"/>
                <w:sz w:val="24"/>
                <w:szCs w:val="24"/>
              </w:rPr>
              <w:t>а кошти місцевого бюджету продукти харчування на суму 100945,00 грн.</w:t>
            </w:r>
          </w:p>
          <w:p w:rsidR="00E73152" w:rsidRPr="003700D5" w:rsidRDefault="00E73152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E73152" w:rsidRDefault="00E73152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3700D5" w:rsidRPr="00E73152">
              <w:rPr>
                <w:rFonts w:ascii="Times New Roman" w:hAnsi="Times New Roman"/>
                <w:sz w:val="24"/>
                <w:szCs w:val="24"/>
              </w:rPr>
              <w:t xml:space="preserve"> 2023 році </w:t>
            </w: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  <w:p w:rsidR="003700D5" w:rsidRPr="00F47A98" w:rsidRDefault="00FD6716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3152">
              <w:rPr>
                <w:rFonts w:ascii="Times New Roman" w:hAnsi="Times New Roman"/>
                <w:sz w:val="24"/>
                <w:szCs w:val="24"/>
              </w:rPr>
              <w:t>ридбано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3700D5" w:rsidRPr="00E73152">
              <w:rPr>
                <w:rFonts w:ascii="Times New Roman" w:hAnsi="Times New Roman"/>
                <w:sz w:val="24"/>
                <w:szCs w:val="24"/>
              </w:rPr>
              <w:t>а кошти місцевого бюджету продукти харчування на суму 120045,00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Профілактика ризику захворювання ВІЛ та СНІДу у відділенні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Профілактика ризику захворювання ВІЛ та СНІДу у відділенні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CF4CB3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696FC1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акуплено розхідн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30 174,40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C1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6FC1">
              <w:rPr>
                <w:rFonts w:ascii="Times New Roman" w:hAnsi="Times New Roman"/>
                <w:sz w:val="24"/>
                <w:szCs w:val="24"/>
              </w:rPr>
              <w:t>деззасо</w:t>
            </w:r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на суму 907,20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696FC1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розхідн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64 577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C1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6FC1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1 487,20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372" w:rsidRPr="00F47A98" w:rsidRDefault="00593372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93372">
              <w:rPr>
                <w:rFonts w:ascii="Times New Roman" w:hAnsi="Times New Roman"/>
                <w:sz w:val="24"/>
                <w:szCs w:val="24"/>
              </w:rPr>
              <w:t xml:space="preserve">Закуплено  </w:t>
            </w:r>
            <w:proofErr w:type="spellStart"/>
            <w:r w:rsidRPr="00593372">
              <w:rPr>
                <w:rFonts w:ascii="Times New Roman" w:hAnsi="Times New Roman"/>
                <w:sz w:val="24"/>
                <w:szCs w:val="24"/>
              </w:rPr>
              <w:t>деззасобів</w:t>
            </w:r>
            <w:proofErr w:type="spellEnd"/>
            <w:r w:rsidRPr="00593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372">
              <w:rPr>
                <w:rFonts w:ascii="Times New Roman" w:hAnsi="Times New Roman"/>
                <w:sz w:val="24"/>
                <w:szCs w:val="24"/>
              </w:rPr>
              <w:lastRenderedPageBreak/>
              <w:t>31 487,20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Провести ремонт рентген кабінету хірургічного  відділення та підготовка робочого  місця для встановлення цифрового флюорографа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sz w:val="24"/>
                <w:szCs w:val="24"/>
              </w:rPr>
              <w:t>дено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ремонт рентген кабінету хірургічного  відділення та підготов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лено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робо</w:t>
            </w:r>
            <w:r>
              <w:rPr>
                <w:rFonts w:ascii="Times New Roman" w:hAnsi="Times New Roman"/>
                <w:sz w:val="24"/>
                <w:szCs w:val="24"/>
              </w:rPr>
              <w:t>че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місц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для встановлення цифрового флюорографа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проведено ремонт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рентген кабінету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кошти благодійного фонду</w:t>
            </w:r>
            <w:r w:rsidR="00F951BB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  <w:r w:rsidR="00354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кошти власних  надходжен</w:t>
            </w:r>
            <w:r w:rsidR="00354CBD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відділення Екстреної невідкладної медичної допомоги (ЕНМД) необхідними медикаментами для надання невідкладної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Покращено умов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71036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медикамент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9603,27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грн</w:t>
            </w:r>
            <w:r w:rsidR="00593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71036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витратн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36 298,165 грн.</w:t>
            </w:r>
          </w:p>
          <w:p w:rsidR="0059337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0365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2 133,20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71036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медикамент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87269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71036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витратн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23 577,28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0365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166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1 081,57 грн.</w:t>
            </w:r>
          </w:p>
          <w:p w:rsidR="0087166C" w:rsidRPr="00F47A98" w:rsidRDefault="0087166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166C">
              <w:rPr>
                <w:rFonts w:ascii="Times New Roman" w:hAnsi="Times New Roman"/>
                <w:sz w:val="24"/>
                <w:szCs w:val="24"/>
              </w:rPr>
              <w:t>Придбано миючих засобів на суму 46621грн.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997A6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Проведення патологоанатомічних, гістологічних досліджень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роведено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1 269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гістологічн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48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F47A98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роведено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1 350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гістологічн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48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128 150,54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 Покращення діагностики та лікування ендокринних захворювань жителям Погребищенської громади:</w:t>
            </w:r>
          </w:p>
        </w:tc>
      </w:tr>
      <w:tr w:rsidR="0080262D" w:rsidRPr="00365062" w:rsidTr="00350243">
        <w:trPr>
          <w:trHeight w:val="991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медичними закладами первинного та вторинного рівнів  територіальної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EB329D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 xml:space="preserve">Раннє виявлення хворих на цукровий </w:t>
            </w:r>
            <w:r w:rsidRPr="009F6E18">
              <w:rPr>
                <w:rFonts w:ascii="Times New Roman" w:hAnsi="Times New Roman"/>
                <w:sz w:val="24"/>
                <w:szCs w:val="24"/>
              </w:rPr>
              <w:t>діабет</w:t>
            </w:r>
            <w:r w:rsidRPr="00EB329D">
              <w:rPr>
                <w:rFonts w:ascii="Times New Roman" w:hAnsi="Times New Roman"/>
                <w:sz w:val="24"/>
                <w:szCs w:val="24"/>
              </w:rPr>
              <w:t xml:space="preserve"> та попередження ускладнень.</w:t>
            </w:r>
          </w:p>
          <w:p w:rsidR="0080262D" w:rsidRPr="00EB329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4 000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на суму 37 600,00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EB329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4 800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48 600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грн</w:t>
            </w:r>
            <w:r w:rsidR="001B7871">
              <w:rPr>
                <w:rFonts w:ascii="Times New Roman" w:hAnsi="Times New Roman"/>
                <w:sz w:val="24"/>
                <w:szCs w:val="24"/>
              </w:rPr>
              <w:t>.</w:t>
            </w:r>
            <w:r w:rsidR="007E0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262D" w:rsidRPr="00EB329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0D51D6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37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EB329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В 2022 році 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тестів для визначення рівня цукру у крові та сечі на суму</w:t>
            </w:r>
            <w:r w:rsidRPr="004026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3 029,10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4026D7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6D7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році 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тестів для визначення рівня цукру у крові та сечі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6 029</w:t>
            </w:r>
            <w:r w:rsidRPr="004026D7">
              <w:rPr>
                <w:rFonts w:ascii="Times New Roman" w:hAnsi="Times New Roman"/>
                <w:sz w:val="24"/>
                <w:szCs w:val="24"/>
                <w:lang w:val="ru-RU"/>
              </w:rPr>
              <w:t>,10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z w:val="24"/>
                <w:szCs w:val="24"/>
              </w:rPr>
              <w:t>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1353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B23E2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B23E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витратними матеріалами біохімічного  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витратними матеріалами біохімічного  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6. Протидія епідемії ВІЛ-інфекції та СНІДу: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Забезпечення доступу та охоплення вагітних  жінок до послуг  з  консультування та тестування на ВІЛ – інфекцію та профілактики передачі ВІЛ від матері до дитини, шляхом забезпечення закладів охорони здоров’я 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Швидкі тести для обстеження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під  час пологів жінок, які не пройшли обстеження на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допологовому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етапі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131DE4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100%вагітних  жінок </w:t>
            </w:r>
            <w:r w:rsidRPr="00131D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протестованих  за допомогою </w:t>
            </w:r>
            <w:proofErr w:type="spellStart"/>
            <w:r w:rsidRPr="00131DE4">
              <w:rPr>
                <w:rFonts w:ascii="Times New Roman" w:hAnsi="Times New Roman"/>
                <w:sz w:val="24"/>
                <w:szCs w:val="24"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sz w:val="24"/>
                <w:szCs w:val="24"/>
              </w:rPr>
              <w:t xml:space="preserve"> аналізу щороку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80262D" w:rsidRPr="00131DE4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bCs/>
              </w:rPr>
              <w:lastRenderedPageBreak/>
              <w:t xml:space="preserve">100% вагітних жінок </w:t>
            </w:r>
            <w:proofErr w:type="spellStart"/>
            <w:r w:rsidRPr="00131DE4">
              <w:rPr>
                <w:rFonts w:ascii="Times New Roman" w:hAnsi="Times New Roman"/>
                <w:bCs/>
              </w:rPr>
              <w:lastRenderedPageBreak/>
              <w:t>протестовано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за допомогою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аналізу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80262D" w:rsidRPr="00131DE4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швидких тестів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2932,85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66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швидких тестів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1 360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00 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9528E8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Надання медикаментозної  </w:t>
            </w:r>
            <w:proofErr w:type="spellStart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постконтактної</w:t>
            </w:r>
            <w:proofErr w:type="spellEnd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профілактики ВІЛ-інфікування (ПКП)особам з  можливим ризиком інфікування ВІЛ</w:t>
            </w:r>
          </w:p>
        </w:tc>
      </w:tr>
      <w:tr w:rsidR="0080262D" w:rsidRPr="00365062" w:rsidTr="00350243">
        <w:trPr>
          <w:trHeight w:val="619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6.2.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ення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Кількість медичних працівників, забезпечених засобами індивідуального захисту, до 100%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вого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на суму 18500,0 грн.</w:t>
            </w:r>
          </w:p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суму 16800,0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86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2022-2023 роках забезпечено працівників на 100% засобами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рахунок благодійної   допомоги.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населення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Кількість тестувань на рівні 5% від населення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BA4">
              <w:rPr>
                <w:rFonts w:ascii="Times New Roman" w:hAnsi="Times New Roman"/>
                <w:sz w:val="24"/>
                <w:szCs w:val="24"/>
              </w:rPr>
              <w:t xml:space="preserve">У 2023 році захід  реалізовувався за рахунок  благодійної   допомоги.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6.4.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Придбання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захід  реалізовувався за рахунок благодійної  допомоги.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199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6.5.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трахування медичних працівників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суму 6 660,0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 році 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трахування медичних працівників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суму 8 096,0 грн.</w:t>
            </w:r>
          </w:p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0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 2022 році застраховано 132 працівника на суму 5616,00 грн.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 році застраховано 112 працівників на суму 5376,00 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693"/>
        </w:trPr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7.Покращення стану надання первинної лікарської, спеціалізованої медичної допомоги та реабілітації інвалідам війни, учасникам антитерористичної операції, в тому числі демобілізованим, та членам сімей загиблих Погребищенської міської територіальної громади:</w:t>
            </w:r>
          </w:p>
        </w:tc>
      </w:tr>
      <w:tr w:rsidR="000A7771" w:rsidRPr="000A7771" w:rsidTr="00350243">
        <w:trPr>
          <w:trHeight w:val="83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598C" w:rsidRPr="00365062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7.1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598C" w:rsidRPr="00365062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Виділити кошти на забезпечення амбулаторного та 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598C" w:rsidRPr="00365062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Стабілізація та зменшення показників інвалідності ветеранів війни в тому числі демобілізованих та членів сімей загиблих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598C" w:rsidRPr="00365062" w:rsidRDefault="00CB7E2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</w:t>
            </w:r>
            <w:r w:rsidR="000A7771"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кошти на забезпечення амбулаторного та 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598C" w:rsidRPr="00365062" w:rsidRDefault="009872B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598C" w:rsidRPr="00375453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453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AA598C" w:rsidRPr="000A7771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AA598C" w:rsidRPr="00365062" w:rsidTr="00350243">
        <w:trPr>
          <w:trHeight w:val="2731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AA598C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AA598C" w:rsidRPr="00365062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AA598C" w:rsidRPr="00365062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AA598C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598C" w:rsidRDefault="009F2D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CB7E2F">
              <w:rPr>
                <w:rFonts w:ascii="Times New Roman" w:hAnsi="Times New Roman"/>
                <w:sz w:val="24"/>
                <w:szCs w:val="24"/>
              </w:rPr>
              <w:t>ахід  реалізовувався  згідно програми НСЗУ.</w:t>
            </w:r>
          </w:p>
          <w:p w:rsidR="00991763" w:rsidRPr="009F2DC1" w:rsidRDefault="00991763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>Придбано за кошти місцевого бюджету продукти харчування на суму 150664,48 грн.</w:t>
            </w:r>
          </w:p>
          <w:p w:rsidR="00991763" w:rsidRPr="009F2DC1" w:rsidRDefault="00991763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2DC1" w:rsidRDefault="0099176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 xml:space="preserve">У 2023 році </w:t>
            </w:r>
            <w:r w:rsidR="009F2DC1"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  <w:p w:rsidR="00991763" w:rsidRPr="00365062" w:rsidRDefault="0099176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>Придбано за кошти місцевого бюджету продукти харчування на суму 144729,10 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598C" w:rsidRDefault="00AA598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A4E06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A4E0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8. Відновлення зору – збереження якості життя (Профілактика та лікування глаукоми та іншої офтальмологічної патології)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1B519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0A777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2D" w:rsidRPr="00365062" w:rsidRDefault="000A777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1B519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0A777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5812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9. Розвиток паліативної (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хоспісної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) допомоги в Погребищенській міській територіальній громаді:</w:t>
            </w:r>
          </w:p>
        </w:tc>
      </w:tr>
      <w:tr w:rsidR="00DD6B0D" w:rsidRPr="00365062" w:rsidTr="00350243">
        <w:trPr>
          <w:trHeight w:val="708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D6B0D" w:rsidRPr="00365062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9.1.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D6B0D" w:rsidRPr="00CF4CB3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Впровадження надання паліативної допомоги на базі  КП «Погребищенська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центральна районна лікарня»  та ЦПМСД. Створення  палат для надання паліативної допомоги пацієнтам в стаціонарі  та  виїзних бригад для надання паліативної допомоги на дому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D6B0D" w:rsidRPr="00CF4CB3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якості медичного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D6B0D" w:rsidRPr="00CF4CB3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Впроваджен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паліативної допомоги на базі  КП «Погребищенська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центральна лікарня»  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КП «П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. Створен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палат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для надання паліативної допомоги пацієнтам в стаціонарі  та  виїзних бригад для надання паліативної допомоги на дому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6B0D" w:rsidRPr="009872BE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2BE"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6B0D" w:rsidRPr="009872BE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2BE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DD6B0D" w:rsidRPr="009872BE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B0D" w:rsidRPr="00365062" w:rsidTr="00350243">
        <w:trPr>
          <w:trHeight w:val="518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D6B0D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D6B0D" w:rsidRPr="00CF4CB3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D6B0D" w:rsidRPr="00CF4CB3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D6B0D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6B0D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6B0D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484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9.2.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знеболюючими препаратами при наданні паліативної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Ефективне знеболювання пацієнтам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знеболюючими препаратами при наданні паліативної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603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80262D" w:rsidRPr="00CF4C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Pr="00365062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10. Рідкісне право жити – медична підтримка пацієнтів з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орфанними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захворюваннями: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Вжиття заходів щодо забезпечення громадян, які страждають на рідкісні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орфанні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 захворювання лікарськими засобами та відповідними харчовими продуктами для спеціалізованого дієтичного споживання з  урахуванням обсягів державного  фінансування на поточний рік</w:t>
            </w:r>
          </w:p>
        </w:tc>
      </w:tr>
      <w:tr w:rsidR="0080262D" w:rsidRPr="00365062" w:rsidTr="00350243">
        <w:trPr>
          <w:trHeight w:val="741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лікарськ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830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які знаходяться на стаціонарному лікуванні 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 Погребищенська ЦЛ».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0F056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лікарськ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>, які знаходяться на стаціонарному лікуванні у КП « Погребищенська ЦЛ».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2D" w:rsidRPr="00365062" w:rsidRDefault="00DD6B0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10.3.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необхідним лікувальним харчуванням.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необхідним лікувальним харчуванням.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926F5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F53">
              <w:rPr>
                <w:rFonts w:ascii="Times New Roman" w:hAnsi="Times New Roman"/>
                <w:b/>
                <w:sz w:val="24"/>
                <w:szCs w:val="24"/>
              </w:rPr>
              <w:t>11. Розвиток інформаційно-технологічного забезпечення галузі охорони здоров’я: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62D" w:rsidRPr="00926F5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26F53">
              <w:rPr>
                <w:rFonts w:ascii="Times New Roman" w:hAnsi="Times New Roman"/>
                <w:b/>
              </w:rPr>
              <w:t>Створення інформаційно-аналітичної медичної системи інтегрованого збору та обробки інформаційних потоків задекларованих напрямів, обмін статистичними даними для отримання достовірної інформації на всіх рівнях охорони здоров’я</w:t>
            </w:r>
          </w:p>
        </w:tc>
      </w:tr>
      <w:tr w:rsidR="0080262D" w:rsidRPr="00365062" w:rsidTr="00350243">
        <w:trPr>
          <w:trHeight w:val="849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Придбання комп’ютерної техніки та програмного забезпечення, оплата  послуг з прокладання мережі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інтернет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технік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програмн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забезпечення, оплата  послуг з прокладання мережі – інтернет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 з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нтер  на суму 11 274.00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103D4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 з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нте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ри, ноутбуки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  <w:r>
              <w:rPr>
                <w:rFonts w:ascii="Times New Roman" w:hAnsi="Times New Roman"/>
                <w:sz w:val="24"/>
                <w:szCs w:val="24"/>
              </w:rPr>
              <w:t>67 799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103D4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1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103D4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1 системний блок на суму 14 100 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76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11.2.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Забезпечення супроводу та модернізації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супров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ід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модернізаці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19 453.75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0C374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25 340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384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2FB3">
              <w:rPr>
                <w:rFonts w:ascii="Times New Roman" w:hAnsi="Times New Roman"/>
                <w:sz w:val="24"/>
                <w:szCs w:val="24"/>
              </w:rPr>
              <w:t xml:space="preserve"> та  обслуговування </w:t>
            </w:r>
            <w:r>
              <w:rPr>
                <w:rFonts w:ascii="Times New Roman" w:hAnsi="Times New Roman"/>
                <w:sz w:val="24"/>
                <w:szCs w:val="24"/>
              </w:rPr>
              <w:t>15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 w:rsidR="007D2F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7 028,50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83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11.3.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 66 426.00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382FA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0C374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 73 120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382FA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2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Підвищено ефективність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 xml:space="preserve"> послуг  інтернет </w:t>
            </w:r>
            <w:r>
              <w:rPr>
                <w:rFonts w:ascii="Times New Roman" w:hAnsi="Times New Roman"/>
                <w:sz w:val="24"/>
                <w:szCs w:val="24"/>
              </w:rPr>
              <w:t>склала</w:t>
            </w:r>
            <w:r w:rsidRPr="005012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69 751,54 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 69 779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77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557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11.4.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Дотримання вимог охорони праці в закладах охорони здоров’я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>газовий лічильник на суму 65 193.00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BB68A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E84296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вогнегасники 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103 707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>.00грн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BB68A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58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9E254B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проведено повірки 2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лічильників  на суму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>11 850,04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450BF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проведено повірки 78 шт. медичної апаратури 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C2310">
              <w:rPr>
                <w:rFonts w:ascii="Times New Roman" w:hAnsi="Times New Roman"/>
                <w:sz w:val="24"/>
                <w:szCs w:val="24"/>
                <w:lang w:val="ru-RU"/>
              </w:rPr>
              <w:t>154 437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DC231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12. Здійснення заходів щодо розширення можливостей впровадження нових методів діагностики у роботі лабораторної служби ЗОЗ громади:</w:t>
            </w:r>
          </w:p>
        </w:tc>
      </w:tr>
      <w:tr w:rsidR="0080262D" w:rsidRPr="00365062" w:rsidTr="00350243">
        <w:trPr>
          <w:trHeight w:val="282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12.1.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Забезпечення лабораторної служби  КП «ПЦПМСД» та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КП «Погребищенська ЦРЛ» 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Забезпечення профілактику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репродуктивних втрат, безпліддя та вроджених вад розвитку хромосомних хвороб у населення району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 КП «ПЦПМСД»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акуплено тест – системи на суму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700,00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на суму 2000,00грн.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акуплено тест – системи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реактиви на суму </w:t>
            </w:r>
            <w:r>
              <w:rPr>
                <w:rFonts w:ascii="Times New Roman" w:hAnsi="Times New Roman"/>
                <w:sz w:val="24"/>
                <w:szCs w:val="24"/>
              </w:rPr>
              <w:t>3 9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00,00 грн.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витратні матеріали на суму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00,00грн.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300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«Погребищенська ЦРЛ»   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акуплено обладнання на суму 4876,60грн.</w:t>
            </w: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тест – системи на суму 17 696,96 грн.</w:t>
            </w: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реактиви на суму 62 287,53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витратні матеріали 12 061,71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обладнання -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гематологічний аналізатор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235 000,00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 також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тест – системи на суму </w:t>
            </w:r>
            <w:r>
              <w:rPr>
                <w:rFonts w:ascii="Times New Roman" w:hAnsi="Times New Roman"/>
                <w:sz w:val="24"/>
                <w:szCs w:val="24"/>
              </w:rPr>
              <w:t>96 359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Закуплено реактиви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227 002,43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витратні матеріали </w:t>
            </w:r>
            <w:r w:rsidR="00DC2310">
              <w:rPr>
                <w:rFonts w:ascii="Times New Roman" w:hAnsi="Times New Roman"/>
                <w:sz w:val="24"/>
                <w:szCs w:val="24"/>
              </w:rPr>
              <w:t>8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291,27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12.2.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Проведення лабораторного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Запобігання захворюванню серед населення Погребищенської територіальної громади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-19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3F18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CB04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тестів на суму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1 920,00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B045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Pr="00CB04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тестів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 суму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6 805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80262D" w:rsidRPr="00084FB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13. Удосконалення надання медичної допомоги хворим на гемофілію</w:t>
            </w:r>
            <w:r w:rsidRPr="00365062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</w:tc>
      </w:tr>
      <w:tr w:rsidR="0080262D" w:rsidRPr="00365062" w:rsidTr="00350243">
        <w:trPr>
          <w:trHeight w:val="1133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13.1.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Дотримання клінічних протоколів лікування екстрених станів у хворих на гемофілію до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157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8E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закуплено компонентів крові на суму 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7E0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484,36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компонентів крові на суму 114 247,32 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Підвищення якості надання невідкладної допомоги на базі відділення анестезіології та інтенсивної терапії КП « Погребищенська 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Повне охоплення невідкладною  допомогою пацієнтів у відділенні анестезіології та інтенсивної терапії КП « Погребищенська ЦЛ», шляхом забезпечення необхідним обладнанням та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медикаментами відповідно до табелю оснащення та протоколів надання медичної допомоги.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Покращення надання первинної та вторинної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 xml:space="preserve"> медикаментів та перев’язувальних матеріалів для надання невідкладної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>В 2022 році придбано медикаментів на суму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 xml:space="preserve"> 340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>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D24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 xml:space="preserve"> році придбано медикаментів на суму </w:t>
            </w:r>
          </w:p>
          <w:p w:rsidR="00193D24" w:rsidRPr="00193D24" w:rsidRDefault="00193D2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t>327</w:t>
            </w:r>
            <w:r w:rsidR="00807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D24">
              <w:rPr>
                <w:rFonts w:ascii="Times New Roman" w:hAnsi="Times New Roman"/>
                <w:sz w:val="24"/>
                <w:szCs w:val="24"/>
              </w:rPr>
              <w:t>441,97 грн.</w:t>
            </w:r>
          </w:p>
          <w:p w:rsidR="00807606" w:rsidRDefault="00193D2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Придбано </w:t>
            </w:r>
            <w:proofErr w:type="spellStart"/>
            <w:r w:rsidRPr="00193D24">
              <w:rPr>
                <w:rFonts w:ascii="Times New Roman" w:hAnsi="Times New Roman"/>
                <w:sz w:val="24"/>
                <w:szCs w:val="24"/>
              </w:rPr>
              <w:t>дороговартісне</w:t>
            </w:r>
            <w:proofErr w:type="spellEnd"/>
            <w:r w:rsidRPr="00193D24">
              <w:rPr>
                <w:rFonts w:ascii="Times New Roman" w:hAnsi="Times New Roman"/>
                <w:sz w:val="24"/>
                <w:szCs w:val="24"/>
              </w:rPr>
              <w:t xml:space="preserve"> обладнання на суму </w:t>
            </w:r>
          </w:p>
          <w:p w:rsidR="0080262D" w:rsidRPr="00365062" w:rsidRDefault="00193D2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t>243</w:t>
            </w:r>
            <w:r w:rsidR="00807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D24">
              <w:rPr>
                <w:rFonts w:ascii="Times New Roman" w:hAnsi="Times New Roman"/>
                <w:sz w:val="24"/>
                <w:szCs w:val="24"/>
              </w:rPr>
              <w:t>576,00 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15. Удосконалення надання первинної та вторинної медичної допомоги і наближення її до населення громади:</w:t>
            </w:r>
          </w:p>
        </w:tc>
      </w:tr>
      <w:tr w:rsidR="0080262D" w:rsidRPr="00365062" w:rsidTr="00350243">
        <w:trPr>
          <w:trHeight w:val="610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медикаментів та перев’язувальних матеріалів для надання невідкладної медичної  допомоги жителям громади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медикамен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ти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та перев’язувальн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надання невідкладної медичної  допомоги жителям громади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 році придбано медикаменти  та перев’язувальні матеріали  на суму  </w:t>
            </w:r>
            <w:r w:rsidR="006E16FB">
              <w:rPr>
                <w:rFonts w:ascii="Times New Roman" w:hAnsi="Times New Roman"/>
                <w:sz w:val="24"/>
                <w:szCs w:val="24"/>
              </w:rPr>
              <w:t>595 900</w:t>
            </w:r>
            <w:r>
              <w:rPr>
                <w:rFonts w:ascii="Times New Roman" w:hAnsi="Times New Roman"/>
                <w:sz w:val="24"/>
                <w:szCs w:val="24"/>
              </w:rPr>
              <w:t>,00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 році придбано медикаменти  та перев’язувальні матеріали  на суму </w:t>
            </w:r>
            <w:r w:rsidR="00605438">
              <w:rPr>
                <w:rFonts w:ascii="Times New Roman" w:hAnsi="Times New Roman"/>
                <w:sz w:val="24"/>
                <w:szCs w:val="24"/>
              </w:rPr>
              <w:t>920 000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70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82D41" w:rsidRDefault="0080760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606">
              <w:rPr>
                <w:rFonts w:ascii="Times New Roman" w:hAnsi="Times New Roman"/>
                <w:sz w:val="24"/>
                <w:szCs w:val="24"/>
              </w:rPr>
              <w:t xml:space="preserve">У 2023 році придбано медикаменти на суму </w:t>
            </w:r>
          </w:p>
          <w:p w:rsidR="0080262D" w:rsidRPr="00C44955" w:rsidRDefault="00807606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606">
              <w:rPr>
                <w:rFonts w:ascii="Times New Roman" w:hAnsi="Times New Roman"/>
                <w:sz w:val="24"/>
                <w:szCs w:val="24"/>
              </w:rPr>
              <w:t>48</w:t>
            </w:r>
            <w:r w:rsidR="00C82D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606">
              <w:rPr>
                <w:rFonts w:ascii="Times New Roman" w:hAnsi="Times New Roman"/>
                <w:sz w:val="24"/>
                <w:szCs w:val="24"/>
              </w:rPr>
              <w:t>946,50грн.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амбулаторної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в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00грн.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в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1 032 300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61" w:rsidRPr="00365062" w:rsidTr="00350243">
        <w:trPr>
          <w:trHeight w:val="226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5761" w:rsidRPr="00365062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5761" w:rsidRPr="00C44955" w:rsidRDefault="002B5761" w:rsidP="0035024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5761" w:rsidRPr="00C44955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5761" w:rsidRPr="00C44955" w:rsidRDefault="002B5761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761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аробітна плата з нарахуванням на суму</w:t>
            </w:r>
          </w:p>
          <w:p w:rsidR="002B5761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5761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5761" w:rsidRPr="00C44955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аробітна плата з нарахуванням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5 987 400,00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761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2B5761" w:rsidRPr="00C44955" w:rsidRDefault="002B576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F12FCB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12F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F12FCB" w:rsidRDefault="0080262D" w:rsidP="0035024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t xml:space="preserve"> Придбання палива та підготовка закладів до опалювального сезону (в тому числі реконструкція опалювальних систем, придбання котлів).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F12FCB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 сільському населенню.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F12FCB" w:rsidRDefault="0080262D" w:rsidP="003502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t>Придбано палива та підготовка закладів до опалювального сезону (в тому числі реконструкція опалювальних систем, придбання котлів).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F12FCB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CB">
              <w:rPr>
                <w:rFonts w:ascii="Times New Roman" w:hAnsi="Times New Roman"/>
                <w:sz w:val="24"/>
                <w:szCs w:val="24"/>
              </w:rPr>
              <w:t>В 2022 році придбано дрова на суму 243 879,00 грн.</w:t>
            </w:r>
          </w:p>
          <w:p w:rsidR="0080262D" w:rsidRPr="00F12FCB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F12FCB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CB">
              <w:rPr>
                <w:rFonts w:ascii="Times New Roman" w:hAnsi="Times New Roman"/>
                <w:sz w:val="24"/>
                <w:szCs w:val="24"/>
              </w:rPr>
              <w:t>В 2023 році придбано дрова на суму 297 400,00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955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15.5.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оплату комунальних послуг та енергоносіїв закладами охорони здоров’я 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оплату комунальних послуг та енергоносіїв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«ПЦПМСД»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е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20</w:t>
            </w:r>
            <w:r w:rsidR="0089754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545">
              <w:rPr>
                <w:rFonts w:ascii="Times New Roman" w:hAnsi="Times New Roman"/>
                <w:sz w:val="24"/>
                <w:szCs w:val="24"/>
              </w:rPr>
              <w:t>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</w:t>
            </w:r>
            <w:r w:rsidR="00986037">
              <w:rPr>
                <w:rFonts w:ascii="Times New Roman" w:hAnsi="Times New Roman"/>
                <w:sz w:val="24"/>
                <w:szCs w:val="24"/>
              </w:rPr>
              <w:t>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е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9754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54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F7008B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262D" w:rsidRPr="00C44955" w:rsidRDefault="00F7008B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297 2</w:t>
            </w:r>
            <w:r w:rsidR="0080262D">
              <w:rPr>
                <w:rFonts w:ascii="Times New Roman" w:hAnsi="Times New Roman"/>
                <w:sz w:val="24"/>
                <w:szCs w:val="24"/>
              </w:rPr>
              <w:t>00</w:t>
            </w:r>
            <w:r w:rsidR="0080262D" w:rsidRPr="00C44955">
              <w:rPr>
                <w:rFonts w:ascii="Times New Roman" w:hAnsi="Times New Roman"/>
                <w:sz w:val="24"/>
                <w:szCs w:val="24"/>
              </w:rPr>
              <w:t>,00 грн</w:t>
            </w:r>
            <w:r w:rsidR="008026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150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FAB">
              <w:rPr>
                <w:rFonts w:ascii="Times New Roman" w:hAnsi="Times New Roman"/>
                <w:bCs/>
                <w:sz w:val="24"/>
                <w:szCs w:val="24"/>
              </w:rPr>
              <w:t>Виділено кошти на оплату комунальних послуг та енергоносіїв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КП «Погребищенська ЦРЛ»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77422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В 2022 році електроенергія на суму 1</w:t>
            </w:r>
            <w:r w:rsidR="005A31FE">
              <w:rPr>
                <w:rFonts w:ascii="Times New Roman" w:hAnsi="Times New Roman"/>
                <w:sz w:val="24"/>
                <w:szCs w:val="24"/>
              </w:rPr>
              <w:t> 062 523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,16грн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</w:p>
          <w:p w:rsidR="0080262D" w:rsidRPr="0077422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1FE">
              <w:rPr>
                <w:rFonts w:ascii="Times New Roman" w:hAnsi="Times New Roman"/>
                <w:sz w:val="24"/>
                <w:szCs w:val="24"/>
              </w:rPr>
              <w:t>3 275 324,97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lastRenderedPageBreak/>
              <w:t>Розподіл природнього газу на суму 2 512,43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77422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році електроенергія на суму </w:t>
            </w:r>
            <w:r>
              <w:rPr>
                <w:rFonts w:ascii="Times New Roman" w:hAnsi="Times New Roman"/>
                <w:sz w:val="24"/>
                <w:szCs w:val="24"/>
              </w:rPr>
              <w:t>795 782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99 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77422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Теплопостачання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2 637 562,79 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Розподіл природнього газу на суму </w:t>
            </w:r>
            <w:r>
              <w:rPr>
                <w:rFonts w:ascii="Times New Roman" w:hAnsi="Times New Roman"/>
                <w:sz w:val="24"/>
                <w:szCs w:val="24"/>
              </w:rPr>
              <w:t>12 722,98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rPr>
          <w:trHeight w:val="1440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15.6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Придбання пально-мастильних матеріалів та запчастин для обслуговування медичного автотранспорту закладів охорони здоров`я громад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акуплено бензин А-95 11020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578,00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 А-95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7100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347 000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10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бензину А-95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5150л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110,00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ДП  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4 000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207 690,00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635FA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бензину А-95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7 350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378 450,00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:rsidR="0080262D" w:rsidRPr="001C1E3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ДП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5790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289 900,00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929,00грн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35 764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15.7.1.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о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ренда приміщення на суму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938,33грн.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ренда приміщення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24 120,00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854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15.8.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на придбання спеціалізованого службового автотранспорту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на придбання спеціалізованого службового автотранспорту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34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Pr="00C44955" w:rsidRDefault="003805C7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за рахунок благодійної  допомоги.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937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населенню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реконструкція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Гопчиця  на суму 5656,76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2023 році реконструкція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Гопчиця  на суму 33715,00 грн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41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91C">
              <w:rPr>
                <w:rFonts w:ascii="Times New Roman" w:hAnsi="Times New Roman"/>
                <w:sz w:val="24"/>
                <w:szCs w:val="24"/>
              </w:rPr>
              <w:t xml:space="preserve">У 2023 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проведено  капітальний ремонт  на суму </w:t>
            </w:r>
            <w:r w:rsidR="00DD5ADF" w:rsidRPr="0015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1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229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719,92 грн</w:t>
            </w:r>
            <w:r w:rsidR="00DD5ADF" w:rsidRPr="001549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113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15.9.1.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на завершення робіт по централізованому забезпеченню киснем хірургічного  відділення  та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0E4DC1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на завершення робіт по централізованому забезпеченню киснем хірургічного  відділення  та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F4511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141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Виготовлення кошторисної  документації, облаштування приміщення та встановлення комп’ютерного томографа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блашт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овано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приміщення та встановлен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ий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томограф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D5" w:rsidRPr="00985911" w:rsidRDefault="00B2131C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Захід  реалізовано </w:t>
            </w:r>
            <w:r w:rsidR="003859D5" w:rsidRPr="00B2131C">
              <w:rPr>
                <w:rFonts w:ascii="Times New Roman" w:hAnsi="Times New Roman"/>
                <w:sz w:val="24"/>
                <w:szCs w:val="24"/>
              </w:rPr>
              <w:t xml:space="preserve"> за рахунок програми </w:t>
            </w:r>
            <w:proofErr w:type="spellStart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Програм</w:t>
            </w:r>
            <w:r w:rsidR="00F47E0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</w:t>
            </w:r>
            <w:proofErr w:type="spellEnd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енергозбереження, </w:t>
            </w:r>
            <w:proofErr w:type="spellStart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енергоефективності</w:t>
            </w:r>
            <w:proofErr w:type="spellEnd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985911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7E04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р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еконструкція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Гопчиця на суму-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656,76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еконструкція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коригування)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Гопчиця на суму-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33 715,70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15.9.5.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1D4C33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Фінансування поточного ремонту окремих приміщень  Амбулаторії ЗПСМ в селі </w:t>
            </w:r>
            <w:proofErr w:type="spellStart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>Плисків</w:t>
            </w:r>
            <w:proofErr w:type="spellEnd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1D4C33" w:rsidRDefault="0080262D" w:rsidP="00350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1D4C33" w:rsidRDefault="001D4C33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Фінансування поточного ремонту окремих приміщень  Амбулаторії ЗПСМ в селі </w:t>
            </w:r>
            <w:proofErr w:type="spellStart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>Плисків</w:t>
            </w:r>
            <w:proofErr w:type="spellEnd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1D4C33" w:rsidRDefault="001D4C33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t xml:space="preserve">В 2023 році виділено  кошти на АЗПСМ с. </w:t>
            </w:r>
            <w:proofErr w:type="spellStart"/>
            <w:r w:rsidRPr="001D4C33">
              <w:rPr>
                <w:rFonts w:ascii="Times New Roman" w:hAnsi="Times New Roman"/>
                <w:sz w:val="24"/>
                <w:szCs w:val="24"/>
              </w:rPr>
              <w:t>Плисків</w:t>
            </w:r>
            <w:proofErr w:type="spellEnd"/>
            <w:r w:rsidRPr="001D4C33">
              <w:rPr>
                <w:rFonts w:ascii="Times New Roman" w:hAnsi="Times New Roman"/>
                <w:sz w:val="24"/>
                <w:szCs w:val="24"/>
              </w:rPr>
              <w:t xml:space="preserve"> в сумі  150 000,00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1D4C33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543ED8" w:rsidRDefault="0080262D" w:rsidP="0035024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EA724D" w:rsidRPr="00365062" w:rsidTr="00350243">
        <w:trPr>
          <w:trHeight w:val="165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A724D" w:rsidRPr="00365062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15.10.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A724D" w:rsidRPr="00C44955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Виділення коштів на проведення поточних ремонтів Амбулаторій та ФП КП “Погребищенський» ЦПМСД та приміщень КП «ПЦЛ»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A724D" w:rsidRPr="00C44955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A724D" w:rsidRPr="00C44955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проведення поточних ремонтів Амбулаторій та ФП КП 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ЦПМСД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A724D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виділено  кошти в сумі  10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769,38грн.</w:t>
            </w:r>
          </w:p>
          <w:p w:rsidR="00EA724D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24D" w:rsidRPr="00C44955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виділено  кошти на АЗПСМ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Плисків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сумі  150 000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724D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EA724D" w:rsidRDefault="00EA724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388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Забезпечення апаратурою та устаткуванням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45660D" w:rsidRDefault="004438F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60D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Забезпечено апаратурою та устаткуванням відділення невідкладних  станів.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F1A" w:rsidRPr="00672F1A" w:rsidRDefault="004438F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t xml:space="preserve">У 2023 році придбано медичну апаратуру та устаткування на суму </w:t>
            </w:r>
            <w:r w:rsidR="00672F1A" w:rsidRPr="00672F1A">
              <w:rPr>
                <w:rFonts w:ascii="Times New Roman" w:hAnsi="Times New Roman"/>
                <w:sz w:val="24"/>
                <w:szCs w:val="24"/>
              </w:rPr>
              <w:t>198546,90грн. а саме:</w:t>
            </w:r>
          </w:p>
          <w:p w:rsidR="0080262D" w:rsidRPr="00672F1A" w:rsidRDefault="00672F1A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t xml:space="preserve">Монітор пацієнта 1шт.- 40352 грн.,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інфузійний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насос  1шт - 31423 грн., </w:t>
            </w:r>
            <w:r w:rsidR="0083318F">
              <w:rPr>
                <w:rFonts w:ascii="Times New Roman" w:hAnsi="Times New Roman"/>
                <w:sz w:val="24"/>
                <w:szCs w:val="24"/>
              </w:rPr>
              <w:t>з</w:t>
            </w:r>
            <w:r w:rsidRPr="00672F1A">
              <w:rPr>
                <w:rFonts w:ascii="Times New Roman" w:hAnsi="Times New Roman"/>
                <w:sz w:val="24"/>
                <w:szCs w:val="24"/>
              </w:rPr>
              <w:t xml:space="preserve">овнішній дефібрилятор 1шт - 87383 грн., кисневий концентратор  1 шт. – 29729 грн., відсмоктувач 1шт. – 6970 грн., термометри безконтактні  1шт. – </w:t>
            </w:r>
            <w:r w:rsidRPr="00672F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1246 грн.,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пульсоксиметр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1шт. – 727 грн., термометр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безртутний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 5шт. – 716,90 грн</w:t>
            </w:r>
            <w:r w:rsidRPr="008331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672F1A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УЗД апарата  та обслуговування  апаратів УЗД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УЗД апарат  та обслуговування  апаратів УЗД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4B769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за рахунок благодійної  допомоги.</w:t>
            </w:r>
          </w:p>
          <w:p w:rsidR="004B769F" w:rsidRDefault="004B769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B769F" w:rsidRPr="00C44955" w:rsidRDefault="004B769F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056C">
              <w:rPr>
                <w:rFonts w:ascii="Times New Roman" w:hAnsi="Times New Roman"/>
                <w:sz w:val="24"/>
                <w:szCs w:val="24"/>
              </w:rPr>
              <w:t>У 2023 році закуплено блоки  безперебійного живлення на суму 48000,00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профілактичних  оглядів  населення  на вторинній ланці надання медичної  допомоги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7B34D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профілактичних  оглядів  населення  на вторинній ланці надання медичної  допомоги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7B34D4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Проведення поточних  ремонтів відділень КП « Погребищенська ЦЛ»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A718B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поточ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ні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ремонт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відділень КП « Погребищенська ЦЛ»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A718B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п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роведен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поточ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ні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ремонт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відділень</w:t>
            </w:r>
            <w:r w:rsidR="0089290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</w:t>
            </w:r>
            <w:r w:rsidR="00892905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473,5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Співфінансування на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утримання медичних  закладів, що надають вторинну медичну допомогу, в тому числі заробітна плата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Забезпечення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функціонування вторинної ланки надання медичної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Співфінансування на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утримання медичних  закладів, що надають вторинну медичну допомогу, в тому числі заробітна плата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1E" w:rsidRDefault="0031001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01E">
              <w:rPr>
                <w:rFonts w:ascii="Times New Roman" w:hAnsi="Times New Roman"/>
                <w:sz w:val="24"/>
                <w:szCs w:val="24"/>
              </w:rPr>
              <w:lastRenderedPageBreak/>
              <w:t>У 2022 році  виплат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10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01E">
              <w:rPr>
                <w:rFonts w:ascii="Times New Roman" w:hAnsi="Times New Roman"/>
                <w:sz w:val="24"/>
                <w:szCs w:val="24"/>
              </w:rPr>
              <w:lastRenderedPageBreak/>
              <w:t>пільгової пенсії працівникам  в сумі 43500,00 грн.</w:t>
            </w:r>
          </w:p>
          <w:p w:rsidR="0031001E" w:rsidRPr="0031001E" w:rsidRDefault="0031001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A46" w:rsidRDefault="0031001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="00A80A4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>заробітн</w:t>
            </w:r>
            <w:r w:rsidR="00A80A4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плат</w:t>
            </w:r>
            <w:r w:rsidR="00A80A4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працівникам </w:t>
            </w:r>
          </w:p>
          <w:p w:rsidR="007D1D86" w:rsidRDefault="0031001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>2 000 000,00 грн , а також</w:t>
            </w:r>
            <w:r w:rsidR="007D1D8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виплат</w:t>
            </w:r>
            <w:r w:rsidR="007D1D8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пільгової пенсії працівникам на суму </w:t>
            </w:r>
          </w:p>
          <w:p w:rsidR="0080262D" w:rsidRPr="00C44955" w:rsidRDefault="0031001E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>78</w:t>
            </w:r>
            <w:r w:rsidR="007D1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>000 грн.</w:t>
            </w:r>
            <w:r w:rsidR="0080262D" w:rsidRPr="00A80A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16.</w:t>
            </w:r>
            <w:r w:rsidRPr="00365062">
              <w:rPr>
                <w:rFonts w:ascii="Times New Roman" w:eastAsia="Arial Unicode MS" w:hAnsi="Times New Roman"/>
                <w:b/>
                <w:spacing w:val="10"/>
                <w:sz w:val="24"/>
                <w:szCs w:val="24"/>
                <w:lang w:eastAsia="uk-UA"/>
              </w:rPr>
              <w:t xml:space="preserve"> </w:t>
            </w: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Організація діагностики та лікування хворих на туберкульоз:</w:t>
            </w:r>
          </w:p>
        </w:tc>
      </w:tr>
      <w:tr w:rsidR="0080262D" w:rsidRPr="00365062" w:rsidTr="00350243">
        <w:trPr>
          <w:trHeight w:val="214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91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tabs>
                <w:tab w:val="left" w:pos="1773"/>
              </w:tabs>
              <w:suppressAutoHyphens/>
              <w:spacing w:after="0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виявлення осіб, хворих на туберкульоз, за зверненням в ЛПЗ шляхом придбання одноразових контейнерів для збору та доставки мокротиння в пункт мікроскопії  лікарні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виявлення осіб,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lang w:eastAsia="ru-RU"/>
              </w:rPr>
              <w:t>В 2022 році п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ридбано 70 одноразових контейнерів для збору та доставки мокротиння на суму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3 000,00грн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  <w:r>
              <w:rPr>
                <w:rFonts w:ascii="Times New Roman" w:hAnsi="Times New Roman"/>
                <w:kern w:val="2"/>
                <w:lang w:eastAsia="ru-RU"/>
              </w:rPr>
              <w:t>В 2023 році п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ридбано </w:t>
            </w:r>
            <w:r>
              <w:rPr>
                <w:rFonts w:ascii="Times New Roman" w:hAnsi="Times New Roman"/>
                <w:kern w:val="2"/>
                <w:lang w:eastAsia="ru-RU"/>
              </w:rPr>
              <w:t>9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>0 одноразових контейнерів для збору та доставки мокротиння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, гострих предметів 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>на суму</w:t>
            </w:r>
          </w:p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>10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 xml:space="preserve"> 000,00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7047FF" w:rsidRDefault="0080262D" w:rsidP="00350243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</w:tr>
      <w:tr w:rsidR="0080262D" w:rsidRPr="00365062" w:rsidTr="00350243">
        <w:trPr>
          <w:trHeight w:val="193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16.3.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tabs>
                <w:tab w:val="left" w:pos="1773"/>
              </w:tabs>
              <w:suppressAutoHyphens/>
              <w:spacing w:after="0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 Придбання рентгенівської плівки для обстеження хворих на </w:t>
            </w:r>
            <w:proofErr w:type="spellStart"/>
            <w:r w:rsidRPr="00C44955">
              <w:rPr>
                <w:kern w:val="2"/>
                <w:lang w:eastAsia="ru-RU"/>
              </w:rPr>
              <w:t>tbc</w:t>
            </w:r>
            <w:proofErr w:type="spellEnd"/>
            <w:r w:rsidRPr="00C44955">
              <w:rPr>
                <w:kern w:val="2"/>
                <w:lang w:eastAsia="ru-RU"/>
              </w:rPr>
              <w:t xml:space="preserve"> та осіб з групи ризику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Придбано рентгенівську плівку для обстеження хворих на </w:t>
            </w:r>
            <w:proofErr w:type="spellStart"/>
            <w:r w:rsidRPr="00250F9D">
              <w:rPr>
                <w:rFonts w:ascii="Times New Roman" w:hAnsi="Times New Roman"/>
                <w:kern w:val="2"/>
                <w:lang w:eastAsia="ru-RU"/>
              </w:rPr>
              <w:t>tbc</w:t>
            </w:r>
            <w:proofErr w:type="spellEnd"/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та осіб з групи ризику</w:t>
            </w:r>
            <w:r>
              <w:rPr>
                <w:rFonts w:ascii="Times New Roman" w:hAnsi="Times New Roman"/>
                <w:kern w:val="2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CB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 200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CB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200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рентгенівськ</w:t>
            </w:r>
            <w:r>
              <w:rPr>
                <w:rFonts w:ascii="Times New Roman" w:hAnsi="Times New Roman"/>
                <w:kern w:val="2"/>
                <w:lang w:eastAsia="ru-RU"/>
              </w:rPr>
              <w:t>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tabs>
                <w:tab w:val="left" w:pos="1773"/>
              </w:tabs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здійснення туберкулін діагностики дітям до 14 років, придбання туберкуліну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здійснення туберкулін діагностики дітям до 14 років, 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туберкулін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2022 році п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ридбано туберкулін на суму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290,00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2023 році п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 xml:space="preserve">ридбано туберкулін на суму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27 225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BC67C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suppressAutoHyphens/>
              <w:spacing w:after="0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Придбання одноразових шприців для проведення туберкулінових проб (реакція </w:t>
            </w:r>
            <w:proofErr w:type="spellStart"/>
            <w:r w:rsidRPr="00C44955">
              <w:rPr>
                <w:kern w:val="2"/>
                <w:lang w:eastAsia="ru-RU"/>
              </w:rPr>
              <w:t>Манту</w:t>
            </w:r>
            <w:proofErr w:type="spellEnd"/>
            <w:r w:rsidRPr="00C44955">
              <w:rPr>
                <w:kern w:val="2"/>
                <w:lang w:eastAsia="ru-RU"/>
              </w:rPr>
              <w:t>) та на щеплення БЦЖ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одноразов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і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шприц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для проведення туберкулінових проб (реакція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Манту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) та на щеплення БЦЖ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2022 році н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а суму 2 000,00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262D" w:rsidRPr="00C44955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2023 році н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 xml:space="preserve">а суму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674131" w:rsidRDefault="0080262D" w:rsidP="003502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07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16.7.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бактерицидних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бактерицидних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придбано 5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бактерицидних ламп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суму 8960,00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закупівля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дезрозчину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суму 12400,00 грн.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670"/>
        </w:trPr>
        <w:tc>
          <w:tcPr>
            <w:tcW w:w="879" w:type="dxa"/>
            <w:vMerge/>
            <w:tcBorders>
              <w:left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92905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</w:t>
            </w:r>
            <w:r w:rsidR="009F1B4F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реалізовувався за рахунок власних </w:t>
            </w:r>
            <w:r w:rsidR="009F1B4F">
              <w:rPr>
                <w:rFonts w:ascii="Times New Roman" w:hAnsi="Times New Roman"/>
                <w:sz w:val="24"/>
                <w:szCs w:val="24"/>
              </w:rPr>
              <w:t xml:space="preserve"> надходжень.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rPr>
          <w:trHeight w:val="63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16.8.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Забезпечити проведення до- та після тестового  консультування та тестування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на ВІЛ інфекцію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Лікувально-профілактична допомога населенню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проведення до- та після тестового  консультування та тестування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на ВІЛ інфекцію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2023 році закуплено 100 тестів на суму 3500,00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737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080580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14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17. Профілактика інфікування, діагностика та лікування згідно з національними протоколами, </w:t>
            </w:r>
            <w:proofErr w:type="spellStart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короновірусної</w:t>
            </w:r>
            <w:proofErr w:type="spellEnd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інфекції спричиненої COVID-19:</w:t>
            </w:r>
          </w:p>
        </w:tc>
      </w:tr>
      <w:tr w:rsidR="0080262D" w:rsidRPr="00365062" w:rsidTr="00350243">
        <w:trPr>
          <w:trHeight w:val="653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засобів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засоб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закуплено халати, маски на суму 15360,00 грн.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халати, маски на суму 18600,00 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452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за рахунок благодійної  допомоги.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:rsidTr="0035024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холодильного обладнання для збереження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транспортування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вакцини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проти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Збереження вакцини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холодильного обладнання для збереження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транспортування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вакцини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проти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відсутністю коштів.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2208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17.3.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Виявлення захворюваності на COVID-19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B92F19">
              <w:rPr>
                <w:rFonts w:ascii="Times New Roman" w:hAnsi="Times New Roman"/>
                <w:kern w:val="2"/>
                <w:sz w:val="24"/>
                <w:szCs w:val="24"/>
                <w:lang w:val="ru-RU" w:eastAsia="ru-RU"/>
              </w:rPr>
              <w:t xml:space="preserve">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977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тест-смуж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161 250,00грн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845D6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870 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тест-смуж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</w:p>
          <w:p w:rsidR="0080262D" w:rsidRPr="0011598C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97 00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0,00грн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Pr="00845D69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889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Виявлено захворюваності на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-19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977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Pr="009B7F8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161 250,00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62D" w:rsidRPr="009B7F8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23 755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2D" w:rsidRPr="00635FA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:rsidTr="00350243">
        <w:trPr>
          <w:trHeight w:val="567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365062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17.3.1.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Страхування медичних працівників на випадок зараження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0262D" w:rsidRPr="00C44955" w:rsidRDefault="0080262D" w:rsidP="00350243">
            <w:pPr>
              <w:pStyle w:val="a5"/>
              <w:widowControl w:val="0"/>
              <w:suppressAutoHyphens/>
              <w:spacing w:after="0" w:line="240" w:lineRule="auto"/>
              <w:ind w:left="0"/>
              <w:rPr>
                <w:rFonts w:eastAsiaTheme="minorHAnsi"/>
              </w:rPr>
            </w:pPr>
            <w:r>
              <w:rPr>
                <w:kern w:val="2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1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D310B">
              <w:rPr>
                <w:rFonts w:ascii="Times New Roman" w:hAnsi="Times New Roman"/>
                <w:sz w:val="24"/>
                <w:szCs w:val="24"/>
              </w:rPr>
              <w:t>2023 році застрахованих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медичних  працівників </w:t>
            </w:r>
          </w:p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 чол. на суму 8 096,00 грн.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:rsidTr="00350243">
        <w:trPr>
          <w:trHeight w:val="889"/>
        </w:trPr>
        <w:tc>
          <w:tcPr>
            <w:tcW w:w="8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Pr="00C44955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0262D" w:rsidRDefault="0080262D" w:rsidP="00350243">
            <w:pPr>
              <w:pStyle w:val="a5"/>
              <w:widowControl w:val="0"/>
              <w:suppressAutoHyphens/>
              <w:spacing w:after="0" w:line="240" w:lineRule="auto"/>
              <w:ind w:left="0"/>
              <w:rPr>
                <w:kern w:val="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40C9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262D" w:rsidRDefault="0080262D" w:rsidP="0035024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</w:tbl>
    <w:p w:rsidR="006C0DDB" w:rsidRPr="00365062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480CC5" w:rsidRDefault="00480CC5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350243" w:rsidRDefault="00350243" w:rsidP="00350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6C0DDB" w:rsidRPr="003D5036" w:rsidRDefault="00F53923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2</w:t>
      </w:r>
      <w:r w:rsidR="006C0DDB"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="006C0DDB" w:rsidRPr="003D50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Аналітичний описовий звіт </w:t>
      </w:r>
    </w:p>
    <w:p w:rsidR="005C4106" w:rsidRPr="001B218E" w:rsidRDefault="005C410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E525B5" w:rsidRPr="00E20ACF" w:rsidRDefault="00B65234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zh-CN"/>
        </w:rPr>
      </w:pPr>
      <w:r w:rsidRPr="00386AE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1.</w:t>
      </w:r>
      <w:r w:rsidR="006D443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КП «Погребищенський </w:t>
      </w:r>
      <w:r w:rsidR="005C392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центр первинно медико-санітарної допомоги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»</w:t>
      </w:r>
      <w:r w:rsidR="005C3920" w:rsidRPr="005C3920">
        <w:rPr>
          <w:rFonts w:ascii="Times New Roman" w:hAnsi="Times New Roman"/>
          <w:sz w:val="28"/>
          <w:szCs w:val="28"/>
        </w:rPr>
        <w:t xml:space="preserve"> </w:t>
      </w:r>
      <w:r w:rsidR="005C3920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20ACF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zh-CN"/>
        </w:rPr>
        <w:t>:</w:t>
      </w:r>
    </w:p>
    <w:p w:rsidR="006C0DDB" w:rsidRPr="00F53923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2022 році із бюджету 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</w:t>
      </w:r>
      <w:r w:rsidR="00DC3F4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міської  територіальної  громади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90274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профінансовано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1F7F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в сумі 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="00C1355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 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16</w:t>
      </w:r>
      <w:r w:rsidR="00C1355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8</w:t>
      </w:r>
      <w:r w:rsidR="00D902C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грн.</w:t>
      </w:r>
      <w:r w:rsidR="00EE3C5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з них було використано на такі заходи: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-заробітна плата -4</w:t>
      </w:r>
      <w:r w:rsidR="001B218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652,8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-нарахування на оплату праці -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1 214,4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1C4ED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-518,5</w:t>
      </w:r>
      <w:r w:rsidR="001F7401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-медикаменти та перев’язувальні матеріали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595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-175,9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тепл</w:t>
      </w:r>
      <w:r w:rsidR="001F7401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постачання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-449,3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</w:t>
      </w:r>
      <w:r w:rsidR="0018695C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-28,4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електроенергії -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20</w:t>
      </w:r>
      <w:r w:rsidR="00F177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8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F177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B97C5B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інших енергоносіїв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220,1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6C0DDB" w:rsidRPr="00911460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-соціальне забезпечення 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нших витрат населенню (пільгові медикаменти</w:t>
      </w:r>
      <w:r w:rsidR="00BB1BA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по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E075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останов</w:t>
      </w:r>
      <w:r w:rsidR="00BB1BA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EE075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КМУ від 17.08.1998р №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1303)</w:t>
      </w:r>
      <w:r w:rsidR="0018695C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-928,5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70788E" w:rsidRDefault="00F17703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Придбання </w:t>
      </w:r>
      <w:r w:rsidR="00280ABA"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едме</w:t>
      </w:r>
      <w:r w:rsidR="00280ABA"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тів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довгострокового викорис</w:t>
      </w:r>
      <w:r w:rsidR="0070788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ання</w:t>
      </w:r>
    </w:p>
    <w:p w:rsidR="001C158D" w:rsidRPr="00280ABA" w:rsidRDefault="0070788E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спеціальний фонд </w:t>
      </w:r>
      <w:r w:rsidR="009B0AC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 електрокардіограф – 25,0 тис. грн</w:t>
      </w:r>
    </w:p>
    <w:p w:rsidR="00280ABA" w:rsidRDefault="00280ABA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3E5446" w:rsidRPr="00B97C5B" w:rsidRDefault="00B97C5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2023 році із</w:t>
      </w:r>
      <w:r w:rsidR="00E74729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бюджету </w:t>
      </w:r>
      <w:r w:rsidR="00E7472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міської  територіальної  громади </w:t>
      </w:r>
      <w:r w:rsidR="00E74729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профінансовано</w:t>
      </w:r>
      <w:r w:rsidR="001F7F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в сумі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3637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3637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9 989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CD161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</w:t>
      </w:r>
      <w:r w:rsidR="00E7472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 з них було використано на такі заходи як: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3E544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заробітна плата становить -4830,9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-нарахування на оплату праці -1156,5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B513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інвентар,-777,5тис.грн.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-медикаменти та перев’язувальні матеріали-920,0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комунальних)-240,6тис.грн.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теплапостачання-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297,2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водовідведення-3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7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7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електроенергії -3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00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3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інших енергоносіїв-297,4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Pr="00B97C5B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-соціальне забезпечення Інших витрат населенню (пільгові медикаменти по постанові 1303)-1032,3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3E5446" w:rsidRDefault="003E544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-придбання обладнання і предметів довгострокового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користування-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99,0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AA68D0" w:rsidRPr="003658CC" w:rsidRDefault="00FA1DF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</w:pPr>
      <w:bookmarkStart w:id="6" w:name="_Hlk156851630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612FA4" w:rsidRPr="003658CC">
        <w:rPr>
          <w:rFonts w:ascii="Times New Roman" w:eastAsia="Times New Roman" w:hAnsi="Times New Roman"/>
          <w:bCs/>
          <w:color w:val="E7E6E6" w:themeColor="background2"/>
          <w:sz w:val="28"/>
          <w:szCs w:val="28"/>
          <w:lang w:eastAsia="zh-CN"/>
        </w:rPr>
        <w:t xml:space="preserve"> 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2022-2023 роках П</w:t>
      </w:r>
      <w:r w:rsidR="00AA68D0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рограма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 реалізов</w:t>
      </w:r>
      <w:r w:rsidR="00AB27B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у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валася за </w:t>
      </w:r>
      <w:r w:rsidR="00AB27B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рахунок  коштів НСЗУ та </w:t>
      </w:r>
      <w:r w:rsidR="00AB27B4" w:rsidRPr="003658CC">
        <w:rPr>
          <w:rFonts w:ascii="Times New Roman" w:hAnsi="Times New Roman"/>
          <w:color w:val="000000" w:themeColor="text1"/>
          <w:sz w:val="28"/>
          <w:szCs w:val="28"/>
        </w:rPr>
        <w:t>благодійної  допомоги</w:t>
      </w:r>
      <w:r w:rsidR="00AB27B4" w:rsidRPr="003658C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6"/>
    <w:p w:rsidR="006C0DDB" w:rsidRPr="003658CC" w:rsidRDefault="006C0DD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</w:p>
    <w:p w:rsidR="00E20ACF" w:rsidRDefault="00634A68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386AE2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0766A9" w:rsidRPr="003021FF">
        <w:rPr>
          <w:rFonts w:ascii="Times New Roman" w:hAnsi="Times New Roman"/>
          <w:sz w:val="28"/>
          <w:szCs w:val="28"/>
        </w:rPr>
        <w:t>КП «П</w:t>
      </w:r>
      <w:r w:rsidR="00443970">
        <w:rPr>
          <w:rFonts w:ascii="Times New Roman" w:hAnsi="Times New Roman"/>
          <w:sz w:val="28"/>
          <w:szCs w:val="28"/>
        </w:rPr>
        <w:t>огребищенська центральна лікарня» Погребищенської  міської  ради</w:t>
      </w:r>
      <w:r w:rsidR="00E20ACF">
        <w:rPr>
          <w:rFonts w:ascii="Times New Roman" w:hAnsi="Times New Roman"/>
          <w:sz w:val="28"/>
          <w:szCs w:val="28"/>
        </w:rPr>
        <w:t xml:space="preserve"> </w:t>
      </w:r>
      <w:r w:rsidR="00E20ACF" w:rsidRPr="00E20ACF">
        <w:rPr>
          <w:rFonts w:ascii="Times New Roman" w:hAnsi="Times New Roman"/>
          <w:sz w:val="28"/>
          <w:szCs w:val="28"/>
        </w:rPr>
        <w:t>:</w:t>
      </w:r>
    </w:p>
    <w:p w:rsidR="00281022" w:rsidRPr="003021FF" w:rsidRDefault="00E20ACF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="002106D5" w:rsidRPr="00657668">
        <w:rPr>
          <w:rFonts w:ascii="Times New Roman" w:eastAsia="Times New Roman" w:hAnsi="Times New Roman"/>
          <w:sz w:val="28"/>
          <w:szCs w:val="28"/>
          <w:lang w:eastAsia="zh-CN"/>
        </w:rPr>
        <w:t xml:space="preserve"> 2022 році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з бюджету</w:t>
      </w:r>
      <w:r w:rsidR="0017253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 </w:t>
      </w:r>
      <w:proofErr w:type="gramStart"/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проф</w:t>
      </w:r>
      <w:proofErr w:type="gramEnd"/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інансовано</w:t>
      </w:r>
      <w:r w:rsidR="001F7F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в сумі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9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 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030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705,00 грн.,</w:t>
      </w:r>
      <w:r w:rsidR="0021725A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C135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тис.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грн.</w:t>
      </w:r>
      <w:r w:rsidR="000D4696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з них було використано на такі заходи</w:t>
      </w:r>
      <w:r w:rsidR="001C35E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:rsidR="002106D5" w:rsidRPr="00F53923" w:rsidRDefault="003021FF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="002106D5"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 включаючи заробітну плату персоналу в сумі – 2 620,7 тис. грн</w:t>
      </w:r>
      <w:r w:rsidR="00682306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:rsidR="002106D5" w:rsidRPr="00F53923" w:rsidRDefault="003021FF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 w:rsidR="000832A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паливо), канцелярських  та господарських товарів, миючих засоби, запасні частини 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</w:t>
      </w:r>
      <w:r w:rsidR="007D2D2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486,0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:rsidR="002106D5" w:rsidRPr="00F53923" w:rsidRDefault="007D2D2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 а саме: кисень медичний, медикамент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перев’язувальн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матеріал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и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(бинт, марля),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інфікуючі</w:t>
      </w:r>
      <w:r w:rsidR="00422A5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наркотичн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) тест набори для визначення гепатиту,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9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34,3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:rsidR="002106D5" w:rsidRPr="00F53923" w:rsidRDefault="005E1437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:rsidR="002106D5" w:rsidRPr="00F53923" w:rsidRDefault="005E1437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</w:t>
      </w:r>
      <w:r w:rsidR="00A33E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08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:rsidR="002106D5" w:rsidRPr="00F53923" w:rsidRDefault="00A33EB1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:rsidR="002106D5" w:rsidRPr="00F53923" w:rsidRDefault="00A33EB1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:rsidR="002106D5" w:rsidRPr="00F53923" w:rsidRDefault="00A33EB1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розподілу природного газу – 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2,5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:rsidR="002106D5" w:rsidRPr="00F53923" w:rsidRDefault="00A33EB1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:rsidR="002106D5" w:rsidRDefault="008867FA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867FA">
        <w:rPr>
          <w:rFonts w:ascii="Times New Roman" w:hAnsi="Times New Roman"/>
          <w:sz w:val="28"/>
          <w:szCs w:val="28"/>
        </w:rPr>
        <w:t>А також на капітальні видатки  на придбання обладнання і предметів довгострокового користування</w:t>
      </w:r>
      <w:r w:rsidRPr="008867FA">
        <w:rPr>
          <w:rFonts w:ascii="Times New Roman" w:hAnsi="Times New Roman"/>
          <w:sz w:val="28"/>
          <w:szCs w:val="28"/>
          <w:lang w:val="ru-RU"/>
        </w:rPr>
        <w:t xml:space="preserve"> – 40.0 </w:t>
      </w:r>
      <w:r w:rsidRPr="008867FA">
        <w:rPr>
          <w:rFonts w:ascii="Times New Roman" w:hAnsi="Times New Roman"/>
          <w:sz w:val="28"/>
          <w:szCs w:val="28"/>
        </w:rPr>
        <w:t>тис. грн</w:t>
      </w:r>
    </w:p>
    <w:p w:rsidR="008867FA" w:rsidRPr="00F53923" w:rsidRDefault="008867FA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</w:p>
    <w:p w:rsidR="00707096" w:rsidRPr="000E1374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bookmarkStart w:id="7" w:name="_Hlk155337511"/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2023 році всього із </w:t>
      </w:r>
      <w:r w:rsidR="001F7F23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бюджету</w:t>
      </w:r>
      <w:r w:rsidR="001F7F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1F7F23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</w:t>
      </w:r>
      <w:r w:rsidR="001F7F23"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профінансовано в сумі </w:t>
      </w:r>
      <w:r w:rsidR="00C63C2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11 887,4 тис.</w:t>
      </w:r>
      <w:r w:rsidR="00C63C2C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грн</w:t>
      </w:r>
      <w:r w:rsidR="00C63C2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. 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з них було </w:t>
      </w:r>
      <w:r w:rsidR="00C60ED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використано на поточні видатки  в сумі</w:t>
      </w:r>
      <w:r w:rsidR="007A43A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 9 827,4 тис. грн</w:t>
      </w:r>
      <w:r w:rsidR="00C60ED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., а саме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: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Заробітну плату персоналу в сумі – 2</w:t>
      </w:r>
      <w:r w:rsidR="00CF6D9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000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,0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пального (бензин, диз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ельне</w:t>
      </w:r>
      <w:r w:rsidR="00256FB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паливо), канцелярських  та господарських товарів, миючих засоби, запасні частини  – 1</w:t>
      </w:r>
      <w:r w:rsidR="00CF6D9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468,6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медикаментів а саме: предмети медичного призначення, кисень медичний, медикаментів, перев’язувального матеріалу(бинт, марля),</w:t>
      </w:r>
      <w:r w:rsidR="00256FB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1F3B67"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езінфікуючі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наркотичних препаратів, компоненти крові, засоби індивідуального захисту (рукавички, маски, </w:t>
      </w:r>
      <w:proofErr w:type="spellStart"/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) тест набори для визначення гепатиту , тест на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1871,0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продуктів харчування – 500,0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 463,7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теплопостачання в сумі 2637,6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електроенергії в сумі 795,8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розподілу природного газу – 12,7 тис. грн.</w:t>
      </w:r>
    </w:p>
    <w:p w:rsidR="00707096" w:rsidRPr="00E94D13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Виплата пільгових пенсій – 78,0 тис. грн.</w:t>
      </w:r>
    </w:p>
    <w:p w:rsidR="007854D6" w:rsidRDefault="00707096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t xml:space="preserve">А також з місцевого бюджету станом на 1 січня 2024 року було профінансовано на капітальні видатки в сумі </w:t>
      </w:r>
      <w:r w:rsidR="009B4161">
        <w:rPr>
          <w:rFonts w:ascii="Times New Roman" w:hAnsi="Times New Roman"/>
          <w:sz w:val="28"/>
          <w:szCs w:val="28"/>
        </w:rPr>
        <w:t xml:space="preserve">2 059,998 тис. </w:t>
      </w:r>
      <w:r w:rsidRPr="00E94D13">
        <w:rPr>
          <w:rFonts w:ascii="Times New Roman" w:hAnsi="Times New Roman"/>
          <w:sz w:val="28"/>
          <w:szCs w:val="28"/>
        </w:rPr>
        <w:t>грн.</w:t>
      </w:r>
      <w:r w:rsidR="00B6365F">
        <w:rPr>
          <w:rFonts w:ascii="Times New Roman" w:hAnsi="Times New Roman"/>
          <w:sz w:val="28"/>
          <w:szCs w:val="28"/>
        </w:rPr>
        <w:t>,</w:t>
      </w:r>
      <w:r w:rsidRPr="00E94D13">
        <w:rPr>
          <w:rFonts w:ascii="Times New Roman" w:hAnsi="Times New Roman"/>
          <w:sz w:val="28"/>
          <w:szCs w:val="28"/>
        </w:rPr>
        <w:t xml:space="preserve"> а саме:</w:t>
      </w:r>
    </w:p>
    <w:p w:rsidR="00707096" w:rsidRPr="00E94D13" w:rsidRDefault="00707096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t>Придбання обладнання і предметів довгострокового користування – 830</w:t>
      </w:r>
      <w:r w:rsidR="00091378">
        <w:rPr>
          <w:rFonts w:ascii="Times New Roman" w:hAnsi="Times New Roman"/>
          <w:sz w:val="28"/>
          <w:szCs w:val="28"/>
        </w:rPr>
        <w:t>,278</w:t>
      </w:r>
      <w:r w:rsidRPr="00E94D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D13">
        <w:rPr>
          <w:rFonts w:ascii="Times New Roman" w:hAnsi="Times New Roman"/>
          <w:sz w:val="28"/>
          <w:szCs w:val="28"/>
        </w:rPr>
        <w:t>тис.грн</w:t>
      </w:r>
      <w:proofErr w:type="spellEnd"/>
      <w:r w:rsidRPr="00E94D13">
        <w:rPr>
          <w:rFonts w:ascii="Times New Roman" w:hAnsi="Times New Roman"/>
          <w:sz w:val="28"/>
          <w:szCs w:val="28"/>
        </w:rPr>
        <w:t>.</w:t>
      </w:r>
    </w:p>
    <w:p w:rsidR="00707096" w:rsidRDefault="00707096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lastRenderedPageBreak/>
        <w:t xml:space="preserve">Капітальний ремонт інших об’єктів – </w:t>
      </w:r>
      <w:r w:rsidR="00091378">
        <w:rPr>
          <w:rFonts w:ascii="Times New Roman" w:hAnsi="Times New Roman"/>
          <w:sz w:val="28"/>
          <w:szCs w:val="28"/>
        </w:rPr>
        <w:t>1</w:t>
      </w:r>
      <w:r w:rsidR="00B6365F">
        <w:rPr>
          <w:rFonts w:ascii="Times New Roman" w:hAnsi="Times New Roman"/>
          <w:sz w:val="28"/>
          <w:szCs w:val="28"/>
        </w:rPr>
        <w:t xml:space="preserve"> </w:t>
      </w:r>
      <w:r w:rsidR="00091378">
        <w:rPr>
          <w:rFonts w:ascii="Times New Roman" w:hAnsi="Times New Roman"/>
          <w:sz w:val="28"/>
          <w:szCs w:val="28"/>
        </w:rPr>
        <w:t>229,720</w:t>
      </w:r>
      <w:r w:rsidRPr="00E94D13">
        <w:rPr>
          <w:rFonts w:ascii="Times New Roman" w:hAnsi="Times New Roman"/>
          <w:sz w:val="28"/>
          <w:szCs w:val="28"/>
        </w:rPr>
        <w:t xml:space="preserve"> тис. грн.</w:t>
      </w:r>
    </w:p>
    <w:p w:rsidR="001A59D5" w:rsidRPr="00E94D13" w:rsidRDefault="001A59D5" w:rsidP="00350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7"/>
    <w:p w:rsidR="005A607B" w:rsidRDefault="005A607B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A1DF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В 2022-2023 роках Програма реалізовувалася за рахунок  коштів НСЗУ та </w:t>
      </w:r>
      <w:r w:rsidRPr="00FA1DFB">
        <w:rPr>
          <w:rFonts w:ascii="Times New Roman" w:hAnsi="Times New Roman"/>
          <w:sz w:val="28"/>
          <w:szCs w:val="28"/>
        </w:rPr>
        <w:t>благодійної  допомоги</w:t>
      </w:r>
      <w:r w:rsidRPr="00FA1DFB">
        <w:rPr>
          <w:rFonts w:ascii="Times New Roman" w:hAnsi="Times New Roman"/>
          <w:sz w:val="24"/>
          <w:szCs w:val="24"/>
        </w:rPr>
        <w:t>.</w:t>
      </w:r>
    </w:p>
    <w:p w:rsidR="00707096" w:rsidRPr="001F3A34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zh-CN"/>
        </w:rPr>
      </w:pPr>
    </w:p>
    <w:p w:rsidR="00707096" w:rsidRDefault="00707096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sz w:val="26"/>
          <w:szCs w:val="26"/>
          <w:lang w:val="ru-RU" w:eastAsia="zh-CN"/>
        </w:rPr>
      </w:pPr>
    </w:p>
    <w:p w:rsidR="00AC5B1A" w:rsidRDefault="00AC5B1A" w:rsidP="003502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sz w:val="26"/>
          <w:szCs w:val="26"/>
          <w:lang w:val="ru-RU" w:eastAsia="zh-CN"/>
        </w:rPr>
      </w:pPr>
    </w:p>
    <w:p w:rsidR="00AC5B1A" w:rsidRDefault="00AC5B1A" w:rsidP="00AC5B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Секретар Погребищенської міської ради                                              Петро ШАФРАНСЬКИЙ</w:t>
      </w:r>
    </w:p>
    <w:sectPr w:rsidR="00AC5B1A" w:rsidSect="00350243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BAD0B3B"/>
    <w:multiLevelType w:val="hybridMultilevel"/>
    <w:tmpl w:val="CED69424"/>
    <w:lvl w:ilvl="0" w:tplc="BBAC61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97535"/>
    <w:multiLevelType w:val="hybridMultilevel"/>
    <w:tmpl w:val="88768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B0218"/>
    <w:multiLevelType w:val="hybridMultilevel"/>
    <w:tmpl w:val="968613F2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B14D8"/>
    <w:multiLevelType w:val="hybridMultilevel"/>
    <w:tmpl w:val="498A908C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70A18"/>
    <w:rsid w:val="00001873"/>
    <w:rsid w:val="00001CFF"/>
    <w:rsid w:val="00003890"/>
    <w:rsid w:val="00005DE5"/>
    <w:rsid w:val="0000635E"/>
    <w:rsid w:val="00006B23"/>
    <w:rsid w:val="000074E4"/>
    <w:rsid w:val="0001019B"/>
    <w:rsid w:val="0001154A"/>
    <w:rsid w:val="00014ED5"/>
    <w:rsid w:val="0002227D"/>
    <w:rsid w:val="00023472"/>
    <w:rsid w:val="0002440F"/>
    <w:rsid w:val="000312E2"/>
    <w:rsid w:val="00031503"/>
    <w:rsid w:val="00033EA3"/>
    <w:rsid w:val="00040C09"/>
    <w:rsid w:val="00040FE1"/>
    <w:rsid w:val="00042EC1"/>
    <w:rsid w:val="00045A96"/>
    <w:rsid w:val="00051B7A"/>
    <w:rsid w:val="00052F26"/>
    <w:rsid w:val="00057444"/>
    <w:rsid w:val="00061D50"/>
    <w:rsid w:val="0006270C"/>
    <w:rsid w:val="000645D5"/>
    <w:rsid w:val="0006464A"/>
    <w:rsid w:val="000651A4"/>
    <w:rsid w:val="00067617"/>
    <w:rsid w:val="000718D9"/>
    <w:rsid w:val="00073F8B"/>
    <w:rsid w:val="0007651D"/>
    <w:rsid w:val="000766A9"/>
    <w:rsid w:val="0007790F"/>
    <w:rsid w:val="00080580"/>
    <w:rsid w:val="000808F4"/>
    <w:rsid w:val="00081152"/>
    <w:rsid w:val="00081237"/>
    <w:rsid w:val="000832AB"/>
    <w:rsid w:val="00084951"/>
    <w:rsid w:val="00084FB3"/>
    <w:rsid w:val="00090607"/>
    <w:rsid w:val="00091378"/>
    <w:rsid w:val="0009162B"/>
    <w:rsid w:val="00091C6E"/>
    <w:rsid w:val="00093C95"/>
    <w:rsid w:val="00093D97"/>
    <w:rsid w:val="00097AB5"/>
    <w:rsid w:val="000A2D44"/>
    <w:rsid w:val="000A772D"/>
    <w:rsid w:val="000A7771"/>
    <w:rsid w:val="000B1335"/>
    <w:rsid w:val="000B29AD"/>
    <w:rsid w:val="000B3A08"/>
    <w:rsid w:val="000B3FEE"/>
    <w:rsid w:val="000B5129"/>
    <w:rsid w:val="000B62F5"/>
    <w:rsid w:val="000B72E0"/>
    <w:rsid w:val="000B7C94"/>
    <w:rsid w:val="000C374C"/>
    <w:rsid w:val="000C3DE6"/>
    <w:rsid w:val="000C49C0"/>
    <w:rsid w:val="000C53DF"/>
    <w:rsid w:val="000C5C04"/>
    <w:rsid w:val="000C6657"/>
    <w:rsid w:val="000C70D2"/>
    <w:rsid w:val="000D1E87"/>
    <w:rsid w:val="000D2D86"/>
    <w:rsid w:val="000D2EE2"/>
    <w:rsid w:val="000D4696"/>
    <w:rsid w:val="000D51D6"/>
    <w:rsid w:val="000D543D"/>
    <w:rsid w:val="000E1374"/>
    <w:rsid w:val="000E4DC1"/>
    <w:rsid w:val="000E580E"/>
    <w:rsid w:val="000F027E"/>
    <w:rsid w:val="000F0566"/>
    <w:rsid w:val="000F2F78"/>
    <w:rsid w:val="000F3423"/>
    <w:rsid w:val="000F58BC"/>
    <w:rsid w:val="000F7F3F"/>
    <w:rsid w:val="00100927"/>
    <w:rsid w:val="00101FEF"/>
    <w:rsid w:val="00103717"/>
    <w:rsid w:val="00103D4A"/>
    <w:rsid w:val="001059F1"/>
    <w:rsid w:val="00105F92"/>
    <w:rsid w:val="001060D9"/>
    <w:rsid w:val="0011598C"/>
    <w:rsid w:val="001203DA"/>
    <w:rsid w:val="00120EC9"/>
    <w:rsid w:val="001263D5"/>
    <w:rsid w:val="00131DE4"/>
    <w:rsid w:val="00132339"/>
    <w:rsid w:val="00134265"/>
    <w:rsid w:val="00135D0F"/>
    <w:rsid w:val="00141DE3"/>
    <w:rsid w:val="0014290F"/>
    <w:rsid w:val="00151CAF"/>
    <w:rsid w:val="00152A02"/>
    <w:rsid w:val="0015491C"/>
    <w:rsid w:val="00160C5B"/>
    <w:rsid w:val="00160CAB"/>
    <w:rsid w:val="00160E89"/>
    <w:rsid w:val="00163BC8"/>
    <w:rsid w:val="001641D7"/>
    <w:rsid w:val="0016582F"/>
    <w:rsid w:val="00165D36"/>
    <w:rsid w:val="0016628C"/>
    <w:rsid w:val="00166648"/>
    <w:rsid w:val="00166E25"/>
    <w:rsid w:val="001704C5"/>
    <w:rsid w:val="00171A2C"/>
    <w:rsid w:val="0017253A"/>
    <w:rsid w:val="001802BD"/>
    <w:rsid w:val="001823E1"/>
    <w:rsid w:val="00182AFD"/>
    <w:rsid w:val="00183522"/>
    <w:rsid w:val="00184DA4"/>
    <w:rsid w:val="0018695C"/>
    <w:rsid w:val="00187788"/>
    <w:rsid w:val="00191A02"/>
    <w:rsid w:val="00193D24"/>
    <w:rsid w:val="0019455C"/>
    <w:rsid w:val="001A0340"/>
    <w:rsid w:val="001A05F9"/>
    <w:rsid w:val="001A0F24"/>
    <w:rsid w:val="001A2DAE"/>
    <w:rsid w:val="001A2DD5"/>
    <w:rsid w:val="001A4C63"/>
    <w:rsid w:val="001A59D5"/>
    <w:rsid w:val="001A6786"/>
    <w:rsid w:val="001B218E"/>
    <w:rsid w:val="001B390C"/>
    <w:rsid w:val="001B519A"/>
    <w:rsid w:val="001B6E80"/>
    <w:rsid w:val="001B7871"/>
    <w:rsid w:val="001C158D"/>
    <w:rsid w:val="001C1E33"/>
    <w:rsid w:val="001C35E1"/>
    <w:rsid w:val="001C4ED7"/>
    <w:rsid w:val="001D19E1"/>
    <w:rsid w:val="001D2B99"/>
    <w:rsid w:val="001D41CF"/>
    <w:rsid w:val="001D4C33"/>
    <w:rsid w:val="001D5FED"/>
    <w:rsid w:val="001D6149"/>
    <w:rsid w:val="001D7349"/>
    <w:rsid w:val="001E4673"/>
    <w:rsid w:val="001E491B"/>
    <w:rsid w:val="001E61F4"/>
    <w:rsid w:val="001F35CA"/>
    <w:rsid w:val="001F3B67"/>
    <w:rsid w:val="001F4175"/>
    <w:rsid w:val="001F7401"/>
    <w:rsid w:val="001F7F23"/>
    <w:rsid w:val="0020028E"/>
    <w:rsid w:val="002008B9"/>
    <w:rsid w:val="00206D40"/>
    <w:rsid w:val="00207693"/>
    <w:rsid w:val="002078CE"/>
    <w:rsid w:val="002106D5"/>
    <w:rsid w:val="00210F88"/>
    <w:rsid w:val="00211F37"/>
    <w:rsid w:val="00212605"/>
    <w:rsid w:val="00212644"/>
    <w:rsid w:val="002129C2"/>
    <w:rsid w:val="00212BD2"/>
    <w:rsid w:val="00215E48"/>
    <w:rsid w:val="002160B6"/>
    <w:rsid w:val="0021725A"/>
    <w:rsid w:val="0022009C"/>
    <w:rsid w:val="00220572"/>
    <w:rsid w:val="00222681"/>
    <w:rsid w:val="00224076"/>
    <w:rsid w:val="00225BEF"/>
    <w:rsid w:val="00225ECD"/>
    <w:rsid w:val="002274AE"/>
    <w:rsid w:val="002328A7"/>
    <w:rsid w:val="002337D9"/>
    <w:rsid w:val="00234952"/>
    <w:rsid w:val="00236372"/>
    <w:rsid w:val="00240A88"/>
    <w:rsid w:val="0024109C"/>
    <w:rsid w:val="00243937"/>
    <w:rsid w:val="002461A2"/>
    <w:rsid w:val="00250F9D"/>
    <w:rsid w:val="0025286D"/>
    <w:rsid w:val="00253899"/>
    <w:rsid w:val="00253E91"/>
    <w:rsid w:val="00256F34"/>
    <w:rsid w:val="00256FB2"/>
    <w:rsid w:val="0026192B"/>
    <w:rsid w:val="002634D3"/>
    <w:rsid w:val="00264E96"/>
    <w:rsid w:val="00272256"/>
    <w:rsid w:val="0027573A"/>
    <w:rsid w:val="002776A3"/>
    <w:rsid w:val="00280ABA"/>
    <w:rsid w:val="00281022"/>
    <w:rsid w:val="00283113"/>
    <w:rsid w:val="002860DC"/>
    <w:rsid w:val="00286662"/>
    <w:rsid w:val="00286A0D"/>
    <w:rsid w:val="002938AD"/>
    <w:rsid w:val="00294CA7"/>
    <w:rsid w:val="002A122B"/>
    <w:rsid w:val="002A499D"/>
    <w:rsid w:val="002A58E7"/>
    <w:rsid w:val="002A5950"/>
    <w:rsid w:val="002B1F74"/>
    <w:rsid w:val="002B5252"/>
    <w:rsid w:val="002B5761"/>
    <w:rsid w:val="002B6979"/>
    <w:rsid w:val="002C05AC"/>
    <w:rsid w:val="002C55A2"/>
    <w:rsid w:val="002C5B6D"/>
    <w:rsid w:val="002C735D"/>
    <w:rsid w:val="002C7DCD"/>
    <w:rsid w:val="002D02CE"/>
    <w:rsid w:val="002D1793"/>
    <w:rsid w:val="002D20B9"/>
    <w:rsid w:val="002D35BF"/>
    <w:rsid w:val="002E1577"/>
    <w:rsid w:val="002E3BBB"/>
    <w:rsid w:val="002E4AAF"/>
    <w:rsid w:val="002E7F18"/>
    <w:rsid w:val="002F11D1"/>
    <w:rsid w:val="002F345F"/>
    <w:rsid w:val="002F5320"/>
    <w:rsid w:val="002F5E49"/>
    <w:rsid w:val="002F623A"/>
    <w:rsid w:val="003021FF"/>
    <w:rsid w:val="003026F2"/>
    <w:rsid w:val="00302DBA"/>
    <w:rsid w:val="00303C3A"/>
    <w:rsid w:val="00303D50"/>
    <w:rsid w:val="003072ED"/>
    <w:rsid w:val="0031001E"/>
    <w:rsid w:val="00311857"/>
    <w:rsid w:val="0031332A"/>
    <w:rsid w:val="0031445A"/>
    <w:rsid w:val="003151F8"/>
    <w:rsid w:val="003167C2"/>
    <w:rsid w:val="00321134"/>
    <w:rsid w:val="0032599F"/>
    <w:rsid w:val="00325D23"/>
    <w:rsid w:val="003260BB"/>
    <w:rsid w:val="00326822"/>
    <w:rsid w:val="00332388"/>
    <w:rsid w:val="00337396"/>
    <w:rsid w:val="00337785"/>
    <w:rsid w:val="00340DE0"/>
    <w:rsid w:val="00341902"/>
    <w:rsid w:val="00344506"/>
    <w:rsid w:val="00344888"/>
    <w:rsid w:val="00345D64"/>
    <w:rsid w:val="0034726D"/>
    <w:rsid w:val="00350243"/>
    <w:rsid w:val="0035083D"/>
    <w:rsid w:val="003508EE"/>
    <w:rsid w:val="00351968"/>
    <w:rsid w:val="003540FD"/>
    <w:rsid w:val="00354CBD"/>
    <w:rsid w:val="00357B5A"/>
    <w:rsid w:val="003646B2"/>
    <w:rsid w:val="00365062"/>
    <w:rsid w:val="003658CC"/>
    <w:rsid w:val="00365BF8"/>
    <w:rsid w:val="00366563"/>
    <w:rsid w:val="003700D5"/>
    <w:rsid w:val="003719EE"/>
    <w:rsid w:val="003749E2"/>
    <w:rsid w:val="00374AA8"/>
    <w:rsid w:val="00375453"/>
    <w:rsid w:val="00377928"/>
    <w:rsid w:val="003805C7"/>
    <w:rsid w:val="00382FAD"/>
    <w:rsid w:val="00383009"/>
    <w:rsid w:val="00383C81"/>
    <w:rsid w:val="00384658"/>
    <w:rsid w:val="003859D5"/>
    <w:rsid w:val="00385D53"/>
    <w:rsid w:val="00386AE2"/>
    <w:rsid w:val="00387E52"/>
    <w:rsid w:val="00392986"/>
    <w:rsid w:val="00392B53"/>
    <w:rsid w:val="003960AE"/>
    <w:rsid w:val="003971BA"/>
    <w:rsid w:val="00397FC2"/>
    <w:rsid w:val="003A0217"/>
    <w:rsid w:val="003A035C"/>
    <w:rsid w:val="003A1176"/>
    <w:rsid w:val="003A3ADB"/>
    <w:rsid w:val="003A4E06"/>
    <w:rsid w:val="003B1A2B"/>
    <w:rsid w:val="003B432C"/>
    <w:rsid w:val="003B5941"/>
    <w:rsid w:val="003C0B48"/>
    <w:rsid w:val="003C33FA"/>
    <w:rsid w:val="003D1179"/>
    <w:rsid w:val="003D2C22"/>
    <w:rsid w:val="003D5036"/>
    <w:rsid w:val="003D58A4"/>
    <w:rsid w:val="003D6431"/>
    <w:rsid w:val="003E0189"/>
    <w:rsid w:val="003E1940"/>
    <w:rsid w:val="003E41AE"/>
    <w:rsid w:val="003E5446"/>
    <w:rsid w:val="003E67C8"/>
    <w:rsid w:val="003E725D"/>
    <w:rsid w:val="003E7674"/>
    <w:rsid w:val="003F185C"/>
    <w:rsid w:val="003F5BC8"/>
    <w:rsid w:val="003F7BBD"/>
    <w:rsid w:val="00401797"/>
    <w:rsid w:val="004026D7"/>
    <w:rsid w:val="004027F2"/>
    <w:rsid w:val="004030F8"/>
    <w:rsid w:val="004036F1"/>
    <w:rsid w:val="00406D49"/>
    <w:rsid w:val="0040774F"/>
    <w:rsid w:val="00410469"/>
    <w:rsid w:val="00412720"/>
    <w:rsid w:val="004157BF"/>
    <w:rsid w:val="00415817"/>
    <w:rsid w:val="0041582D"/>
    <w:rsid w:val="004170DC"/>
    <w:rsid w:val="00420F96"/>
    <w:rsid w:val="004215DB"/>
    <w:rsid w:val="004219E3"/>
    <w:rsid w:val="00421F22"/>
    <w:rsid w:val="00422A59"/>
    <w:rsid w:val="00424119"/>
    <w:rsid w:val="00426069"/>
    <w:rsid w:val="00426C0F"/>
    <w:rsid w:val="00432C48"/>
    <w:rsid w:val="00434A0C"/>
    <w:rsid w:val="00435DEF"/>
    <w:rsid w:val="00436BF9"/>
    <w:rsid w:val="0043708B"/>
    <w:rsid w:val="00441E3E"/>
    <w:rsid w:val="004438F9"/>
    <w:rsid w:val="00443970"/>
    <w:rsid w:val="00443B51"/>
    <w:rsid w:val="004500DD"/>
    <w:rsid w:val="004501C0"/>
    <w:rsid w:val="00450BFC"/>
    <w:rsid w:val="004551AD"/>
    <w:rsid w:val="0045660D"/>
    <w:rsid w:val="00461E18"/>
    <w:rsid w:val="004637D1"/>
    <w:rsid w:val="00464550"/>
    <w:rsid w:val="00464A2F"/>
    <w:rsid w:val="004710C6"/>
    <w:rsid w:val="004715EE"/>
    <w:rsid w:val="0047171E"/>
    <w:rsid w:val="00472137"/>
    <w:rsid w:val="00473465"/>
    <w:rsid w:val="004737F6"/>
    <w:rsid w:val="00473AC1"/>
    <w:rsid w:val="00475EFF"/>
    <w:rsid w:val="00477ACB"/>
    <w:rsid w:val="00480CC5"/>
    <w:rsid w:val="004820AD"/>
    <w:rsid w:val="0048224C"/>
    <w:rsid w:val="00485C4A"/>
    <w:rsid w:val="00486477"/>
    <w:rsid w:val="00486A33"/>
    <w:rsid w:val="0048796C"/>
    <w:rsid w:val="00492D8B"/>
    <w:rsid w:val="00494505"/>
    <w:rsid w:val="00494892"/>
    <w:rsid w:val="004951AF"/>
    <w:rsid w:val="00495D9E"/>
    <w:rsid w:val="004A2943"/>
    <w:rsid w:val="004A40E5"/>
    <w:rsid w:val="004B3031"/>
    <w:rsid w:val="004B444B"/>
    <w:rsid w:val="004B453B"/>
    <w:rsid w:val="004B4B90"/>
    <w:rsid w:val="004B4C4A"/>
    <w:rsid w:val="004B4D00"/>
    <w:rsid w:val="004B672C"/>
    <w:rsid w:val="004B6862"/>
    <w:rsid w:val="004B6944"/>
    <w:rsid w:val="004B70D3"/>
    <w:rsid w:val="004B769F"/>
    <w:rsid w:val="004C1761"/>
    <w:rsid w:val="004C35A1"/>
    <w:rsid w:val="004D074A"/>
    <w:rsid w:val="004D1DE5"/>
    <w:rsid w:val="004D2029"/>
    <w:rsid w:val="004D2CB7"/>
    <w:rsid w:val="004D3EDA"/>
    <w:rsid w:val="004D4822"/>
    <w:rsid w:val="004D5A25"/>
    <w:rsid w:val="004D6AEF"/>
    <w:rsid w:val="004E2488"/>
    <w:rsid w:val="004E2985"/>
    <w:rsid w:val="004E44C3"/>
    <w:rsid w:val="004E4E84"/>
    <w:rsid w:val="004E695B"/>
    <w:rsid w:val="004F11D9"/>
    <w:rsid w:val="004F2A7B"/>
    <w:rsid w:val="004F4345"/>
    <w:rsid w:val="004F4802"/>
    <w:rsid w:val="004F5770"/>
    <w:rsid w:val="004F59A6"/>
    <w:rsid w:val="004F73FE"/>
    <w:rsid w:val="005008EA"/>
    <w:rsid w:val="005012AD"/>
    <w:rsid w:val="0050318A"/>
    <w:rsid w:val="005031BC"/>
    <w:rsid w:val="00505DD4"/>
    <w:rsid w:val="005131AF"/>
    <w:rsid w:val="00514A53"/>
    <w:rsid w:val="00515AFC"/>
    <w:rsid w:val="005170D4"/>
    <w:rsid w:val="00517E11"/>
    <w:rsid w:val="0052553C"/>
    <w:rsid w:val="00526CAB"/>
    <w:rsid w:val="00527833"/>
    <w:rsid w:val="00530F18"/>
    <w:rsid w:val="005334A9"/>
    <w:rsid w:val="00534083"/>
    <w:rsid w:val="00537DA1"/>
    <w:rsid w:val="00541D6C"/>
    <w:rsid w:val="00541F8E"/>
    <w:rsid w:val="00543ED8"/>
    <w:rsid w:val="00545BC2"/>
    <w:rsid w:val="00547741"/>
    <w:rsid w:val="00550249"/>
    <w:rsid w:val="00550294"/>
    <w:rsid w:val="00550756"/>
    <w:rsid w:val="00550A9F"/>
    <w:rsid w:val="00560B37"/>
    <w:rsid w:val="00561CDA"/>
    <w:rsid w:val="00562558"/>
    <w:rsid w:val="00564246"/>
    <w:rsid w:val="00564800"/>
    <w:rsid w:val="00564A6A"/>
    <w:rsid w:val="00566234"/>
    <w:rsid w:val="005662D9"/>
    <w:rsid w:val="005707E2"/>
    <w:rsid w:val="00572BC7"/>
    <w:rsid w:val="00573684"/>
    <w:rsid w:val="005737C8"/>
    <w:rsid w:val="00573A36"/>
    <w:rsid w:val="0058122D"/>
    <w:rsid w:val="00583B92"/>
    <w:rsid w:val="00586751"/>
    <w:rsid w:val="00586A55"/>
    <w:rsid w:val="00587176"/>
    <w:rsid w:val="00591789"/>
    <w:rsid w:val="00592A7B"/>
    <w:rsid w:val="00593372"/>
    <w:rsid w:val="00594033"/>
    <w:rsid w:val="0059464E"/>
    <w:rsid w:val="0059496E"/>
    <w:rsid w:val="00596062"/>
    <w:rsid w:val="00596217"/>
    <w:rsid w:val="00597260"/>
    <w:rsid w:val="005A1685"/>
    <w:rsid w:val="005A2DCF"/>
    <w:rsid w:val="005A31FE"/>
    <w:rsid w:val="005A4445"/>
    <w:rsid w:val="005A607B"/>
    <w:rsid w:val="005A7D93"/>
    <w:rsid w:val="005B027F"/>
    <w:rsid w:val="005B1C75"/>
    <w:rsid w:val="005B1F6C"/>
    <w:rsid w:val="005B253F"/>
    <w:rsid w:val="005B2679"/>
    <w:rsid w:val="005B413E"/>
    <w:rsid w:val="005B4DBB"/>
    <w:rsid w:val="005B515E"/>
    <w:rsid w:val="005B5A8A"/>
    <w:rsid w:val="005C1739"/>
    <w:rsid w:val="005C19FB"/>
    <w:rsid w:val="005C1FAE"/>
    <w:rsid w:val="005C2984"/>
    <w:rsid w:val="005C3920"/>
    <w:rsid w:val="005C3D57"/>
    <w:rsid w:val="005C4106"/>
    <w:rsid w:val="005C4564"/>
    <w:rsid w:val="005C69D2"/>
    <w:rsid w:val="005D0C47"/>
    <w:rsid w:val="005D14A6"/>
    <w:rsid w:val="005D1D07"/>
    <w:rsid w:val="005D306F"/>
    <w:rsid w:val="005D594B"/>
    <w:rsid w:val="005D6876"/>
    <w:rsid w:val="005E1017"/>
    <w:rsid w:val="005E1437"/>
    <w:rsid w:val="005E18C7"/>
    <w:rsid w:val="005E313B"/>
    <w:rsid w:val="005E5245"/>
    <w:rsid w:val="005E54FF"/>
    <w:rsid w:val="005F2E80"/>
    <w:rsid w:val="005F486D"/>
    <w:rsid w:val="005F4E30"/>
    <w:rsid w:val="005F558D"/>
    <w:rsid w:val="005F6246"/>
    <w:rsid w:val="005F6906"/>
    <w:rsid w:val="005F7BCA"/>
    <w:rsid w:val="006001A2"/>
    <w:rsid w:val="006004B4"/>
    <w:rsid w:val="00600B98"/>
    <w:rsid w:val="0060114B"/>
    <w:rsid w:val="0060136E"/>
    <w:rsid w:val="00603C43"/>
    <w:rsid w:val="006045A0"/>
    <w:rsid w:val="006051EF"/>
    <w:rsid w:val="006052C2"/>
    <w:rsid w:val="00605438"/>
    <w:rsid w:val="00606F8C"/>
    <w:rsid w:val="00612FA4"/>
    <w:rsid w:val="00612FE0"/>
    <w:rsid w:val="0061536D"/>
    <w:rsid w:val="0061678E"/>
    <w:rsid w:val="00616F55"/>
    <w:rsid w:val="006217DE"/>
    <w:rsid w:val="006253BD"/>
    <w:rsid w:val="00630329"/>
    <w:rsid w:val="00631A5A"/>
    <w:rsid w:val="00633808"/>
    <w:rsid w:val="00634A68"/>
    <w:rsid w:val="006354F1"/>
    <w:rsid w:val="00635FA5"/>
    <w:rsid w:val="00637523"/>
    <w:rsid w:val="006460D5"/>
    <w:rsid w:val="00654D6F"/>
    <w:rsid w:val="0065581F"/>
    <w:rsid w:val="00657668"/>
    <w:rsid w:val="006624FA"/>
    <w:rsid w:val="0066395A"/>
    <w:rsid w:val="0066482A"/>
    <w:rsid w:val="00667288"/>
    <w:rsid w:val="00670BB9"/>
    <w:rsid w:val="0067268B"/>
    <w:rsid w:val="00672D2D"/>
    <w:rsid w:val="00672F1A"/>
    <w:rsid w:val="00674131"/>
    <w:rsid w:val="00676214"/>
    <w:rsid w:val="0067718F"/>
    <w:rsid w:val="006777A3"/>
    <w:rsid w:val="00682306"/>
    <w:rsid w:val="006829A0"/>
    <w:rsid w:val="0068534A"/>
    <w:rsid w:val="00690DB3"/>
    <w:rsid w:val="00691F4B"/>
    <w:rsid w:val="006942C5"/>
    <w:rsid w:val="006947BD"/>
    <w:rsid w:val="00696F5E"/>
    <w:rsid w:val="00696FC1"/>
    <w:rsid w:val="006A2B6B"/>
    <w:rsid w:val="006A4C05"/>
    <w:rsid w:val="006A5344"/>
    <w:rsid w:val="006A5DF6"/>
    <w:rsid w:val="006B0332"/>
    <w:rsid w:val="006B15C4"/>
    <w:rsid w:val="006B4217"/>
    <w:rsid w:val="006B5B5C"/>
    <w:rsid w:val="006B63B2"/>
    <w:rsid w:val="006B699B"/>
    <w:rsid w:val="006C06DA"/>
    <w:rsid w:val="006C0DDB"/>
    <w:rsid w:val="006C1291"/>
    <w:rsid w:val="006C1350"/>
    <w:rsid w:val="006C1E42"/>
    <w:rsid w:val="006C2FC8"/>
    <w:rsid w:val="006C4963"/>
    <w:rsid w:val="006C50F4"/>
    <w:rsid w:val="006C540F"/>
    <w:rsid w:val="006D1AA9"/>
    <w:rsid w:val="006D3BCC"/>
    <w:rsid w:val="006D3C81"/>
    <w:rsid w:val="006D43E0"/>
    <w:rsid w:val="006D443C"/>
    <w:rsid w:val="006E1202"/>
    <w:rsid w:val="006E16FB"/>
    <w:rsid w:val="006E40DB"/>
    <w:rsid w:val="006E4D3C"/>
    <w:rsid w:val="006E50D0"/>
    <w:rsid w:val="006E5819"/>
    <w:rsid w:val="006E629C"/>
    <w:rsid w:val="006E6C07"/>
    <w:rsid w:val="006E6F46"/>
    <w:rsid w:val="006F0334"/>
    <w:rsid w:val="006F1211"/>
    <w:rsid w:val="006F2DDE"/>
    <w:rsid w:val="006F59D9"/>
    <w:rsid w:val="006F6468"/>
    <w:rsid w:val="007026B3"/>
    <w:rsid w:val="007030BE"/>
    <w:rsid w:val="00703184"/>
    <w:rsid w:val="00703F3C"/>
    <w:rsid w:val="007047FF"/>
    <w:rsid w:val="00707096"/>
    <w:rsid w:val="0070788E"/>
    <w:rsid w:val="00710365"/>
    <w:rsid w:val="00715FE3"/>
    <w:rsid w:val="00720EE7"/>
    <w:rsid w:val="00721618"/>
    <w:rsid w:val="00721951"/>
    <w:rsid w:val="0072358F"/>
    <w:rsid w:val="0072538E"/>
    <w:rsid w:val="00732AB9"/>
    <w:rsid w:val="0073406C"/>
    <w:rsid w:val="00734F5D"/>
    <w:rsid w:val="00735D6A"/>
    <w:rsid w:val="00736C5C"/>
    <w:rsid w:val="00740DE1"/>
    <w:rsid w:val="00741433"/>
    <w:rsid w:val="00743705"/>
    <w:rsid w:val="007539DE"/>
    <w:rsid w:val="007539E5"/>
    <w:rsid w:val="00754303"/>
    <w:rsid w:val="007559EC"/>
    <w:rsid w:val="00756216"/>
    <w:rsid w:val="0076258B"/>
    <w:rsid w:val="007656CC"/>
    <w:rsid w:val="0076630A"/>
    <w:rsid w:val="00766A5F"/>
    <w:rsid w:val="00770E47"/>
    <w:rsid w:val="007718BE"/>
    <w:rsid w:val="00774229"/>
    <w:rsid w:val="00775257"/>
    <w:rsid w:val="0077779B"/>
    <w:rsid w:val="00781F71"/>
    <w:rsid w:val="00782D1A"/>
    <w:rsid w:val="007837C5"/>
    <w:rsid w:val="00784A52"/>
    <w:rsid w:val="00784A8A"/>
    <w:rsid w:val="007854D6"/>
    <w:rsid w:val="007910B8"/>
    <w:rsid w:val="0079140A"/>
    <w:rsid w:val="007920FB"/>
    <w:rsid w:val="007922CE"/>
    <w:rsid w:val="00792E16"/>
    <w:rsid w:val="00792F03"/>
    <w:rsid w:val="00794C45"/>
    <w:rsid w:val="007A07D1"/>
    <w:rsid w:val="007A417E"/>
    <w:rsid w:val="007A43A7"/>
    <w:rsid w:val="007A49C6"/>
    <w:rsid w:val="007A7730"/>
    <w:rsid w:val="007B34D4"/>
    <w:rsid w:val="007B403B"/>
    <w:rsid w:val="007B52DA"/>
    <w:rsid w:val="007D0DDF"/>
    <w:rsid w:val="007D10FA"/>
    <w:rsid w:val="007D1D86"/>
    <w:rsid w:val="007D248A"/>
    <w:rsid w:val="007D2D2B"/>
    <w:rsid w:val="007D2FB3"/>
    <w:rsid w:val="007D3523"/>
    <w:rsid w:val="007D44B9"/>
    <w:rsid w:val="007D518B"/>
    <w:rsid w:val="007D666A"/>
    <w:rsid w:val="007D68C4"/>
    <w:rsid w:val="007D76D0"/>
    <w:rsid w:val="007E08ED"/>
    <w:rsid w:val="007E4435"/>
    <w:rsid w:val="007E44F3"/>
    <w:rsid w:val="007E54CF"/>
    <w:rsid w:val="007E713F"/>
    <w:rsid w:val="007F58A3"/>
    <w:rsid w:val="007F707E"/>
    <w:rsid w:val="00800CCF"/>
    <w:rsid w:val="008022B4"/>
    <w:rsid w:val="0080262D"/>
    <w:rsid w:val="008040C9"/>
    <w:rsid w:val="00805DF5"/>
    <w:rsid w:val="00807606"/>
    <w:rsid w:val="008102BD"/>
    <w:rsid w:val="00811BCC"/>
    <w:rsid w:val="0081330B"/>
    <w:rsid w:val="00814A45"/>
    <w:rsid w:val="00822589"/>
    <w:rsid w:val="008227DE"/>
    <w:rsid w:val="008246D9"/>
    <w:rsid w:val="00825B6E"/>
    <w:rsid w:val="00826A7D"/>
    <w:rsid w:val="00826C51"/>
    <w:rsid w:val="00831321"/>
    <w:rsid w:val="0083318F"/>
    <w:rsid w:val="008336DC"/>
    <w:rsid w:val="00833863"/>
    <w:rsid w:val="00835DFB"/>
    <w:rsid w:val="00836AF0"/>
    <w:rsid w:val="008373A2"/>
    <w:rsid w:val="00842595"/>
    <w:rsid w:val="00842D9C"/>
    <w:rsid w:val="00843668"/>
    <w:rsid w:val="008447F6"/>
    <w:rsid w:val="008448D4"/>
    <w:rsid w:val="00845B6B"/>
    <w:rsid w:val="00845D69"/>
    <w:rsid w:val="00846076"/>
    <w:rsid w:val="0085125E"/>
    <w:rsid w:val="00851452"/>
    <w:rsid w:val="0085221F"/>
    <w:rsid w:val="00853B88"/>
    <w:rsid w:val="00854A8A"/>
    <w:rsid w:val="00854FEF"/>
    <w:rsid w:val="00855289"/>
    <w:rsid w:val="00855B67"/>
    <w:rsid w:val="00856839"/>
    <w:rsid w:val="00861016"/>
    <w:rsid w:val="00864EDD"/>
    <w:rsid w:val="00866C48"/>
    <w:rsid w:val="00870E1B"/>
    <w:rsid w:val="0087166C"/>
    <w:rsid w:val="00872718"/>
    <w:rsid w:val="00872E21"/>
    <w:rsid w:val="008735BE"/>
    <w:rsid w:val="00873614"/>
    <w:rsid w:val="00877EB8"/>
    <w:rsid w:val="00880E69"/>
    <w:rsid w:val="00882730"/>
    <w:rsid w:val="00883A33"/>
    <w:rsid w:val="008843AE"/>
    <w:rsid w:val="00884F7A"/>
    <w:rsid w:val="008867FA"/>
    <w:rsid w:val="00887681"/>
    <w:rsid w:val="00892420"/>
    <w:rsid w:val="00892905"/>
    <w:rsid w:val="00893418"/>
    <w:rsid w:val="00897545"/>
    <w:rsid w:val="008A39D7"/>
    <w:rsid w:val="008A45D1"/>
    <w:rsid w:val="008A62A4"/>
    <w:rsid w:val="008A6F40"/>
    <w:rsid w:val="008B1381"/>
    <w:rsid w:val="008C21E7"/>
    <w:rsid w:val="008C7AF4"/>
    <w:rsid w:val="008D01F6"/>
    <w:rsid w:val="008D04EC"/>
    <w:rsid w:val="008D3A45"/>
    <w:rsid w:val="008D52AA"/>
    <w:rsid w:val="008E2506"/>
    <w:rsid w:val="008E2E73"/>
    <w:rsid w:val="008E5EC1"/>
    <w:rsid w:val="008E6429"/>
    <w:rsid w:val="008E7D73"/>
    <w:rsid w:val="008F43C7"/>
    <w:rsid w:val="008F5EBD"/>
    <w:rsid w:val="008F6B11"/>
    <w:rsid w:val="009008D9"/>
    <w:rsid w:val="00902744"/>
    <w:rsid w:val="00904F3E"/>
    <w:rsid w:val="009056E3"/>
    <w:rsid w:val="00907D06"/>
    <w:rsid w:val="00907ED6"/>
    <w:rsid w:val="00910007"/>
    <w:rsid w:val="00910023"/>
    <w:rsid w:val="00911460"/>
    <w:rsid w:val="00911CF2"/>
    <w:rsid w:val="00912651"/>
    <w:rsid w:val="00913BB1"/>
    <w:rsid w:val="00913FC5"/>
    <w:rsid w:val="009153A9"/>
    <w:rsid w:val="0092218A"/>
    <w:rsid w:val="00926F53"/>
    <w:rsid w:val="00926F5D"/>
    <w:rsid w:val="0092737F"/>
    <w:rsid w:val="009279C9"/>
    <w:rsid w:val="00930797"/>
    <w:rsid w:val="009314F1"/>
    <w:rsid w:val="00931CFC"/>
    <w:rsid w:val="00933153"/>
    <w:rsid w:val="00935A1A"/>
    <w:rsid w:val="00941399"/>
    <w:rsid w:val="00941D77"/>
    <w:rsid w:val="00942DB9"/>
    <w:rsid w:val="00943A80"/>
    <w:rsid w:val="0094558E"/>
    <w:rsid w:val="0094597F"/>
    <w:rsid w:val="009469AE"/>
    <w:rsid w:val="00947836"/>
    <w:rsid w:val="009509FF"/>
    <w:rsid w:val="009528E8"/>
    <w:rsid w:val="009545C4"/>
    <w:rsid w:val="00954A70"/>
    <w:rsid w:val="00955928"/>
    <w:rsid w:val="009574E3"/>
    <w:rsid w:val="00960136"/>
    <w:rsid w:val="00960244"/>
    <w:rsid w:val="009644D1"/>
    <w:rsid w:val="009679A7"/>
    <w:rsid w:val="0097334C"/>
    <w:rsid w:val="00973E83"/>
    <w:rsid w:val="00975BFA"/>
    <w:rsid w:val="00977DD2"/>
    <w:rsid w:val="00980519"/>
    <w:rsid w:val="00981337"/>
    <w:rsid w:val="00985911"/>
    <w:rsid w:val="00986037"/>
    <w:rsid w:val="009872BE"/>
    <w:rsid w:val="00990527"/>
    <w:rsid w:val="009915EE"/>
    <w:rsid w:val="00991763"/>
    <w:rsid w:val="00991C7B"/>
    <w:rsid w:val="00991CEA"/>
    <w:rsid w:val="00992B3A"/>
    <w:rsid w:val="00993746"/>
    <w:rsid w:val="00994457"/>
    <w:rsid w:val="00994AEC"/>
    <w:rsid w:val="009969DA"/>
    <w:rsid w:val="00996DB3"/>
    <w:rsid w:val="00997331"/>
    <w:rsid w:val="00997A6C"/>
    <w:rsid w:val="009A36C6"/>
    <w:rsid w:val="009A3EE1"/>
    <w:rsid w:val="009A5FEF"/>
    <w:rsid w:val="009A7180"/>
    <w:rsid w:val="009A7873"/>
    <w:rsid w:val="009B0369"/>
    <w:rsid w:val="009B0AC1"/>
    <w:rsid w:val="009B3253"/>
    <w:rsid w:val="009B4161"/>
    <w:rsid w:val="009B7F85"/>
    <w:rsid w:val="009C4903"/>
    <w:rsid w:val="009C6DD3"/>
    <w:rsid w:val="009D20FA"/>
    <w:rsid w:val="009D3287"/>
    <w:rsid w:val="009D75CB"/>
    <w:rsid w:val="009E254B"/>
    <w:rsid w:val="009E27C0"/>
    <w:rsid w:val="009E65E4"/>
    <w:rsid w:val="009F1B4F"/>
    <w:rsid w:val="009F2DC1"/>
    <w:rsid w:val="009F36C7"/>
    <w:rsid w:val="009F54A9"/>
    <w:rsid w:val="009F68E2"/>
    <w:rsid w:val="009F6E18"/>
    <w:rsid w:val="00A00617"/>
    <w:rsid w:val="00A023D5"/>
    <w:rsid w:val="00A02CCE"/>
    <w:rsid w:val="00A0394E"/>
    <w:rsid w:val="00A04651"/>
    <w:rsid w:val="00A1032D"/>
    <w:rsid w:val="00A130FA"/>
    <w:rsid w:val="00A137CB"/>
    <w:rsid w:val="00A15BA4"/>
    <w:rsid w:val="00A1696E"/>
    <w:rsid w:val="00A16C43"/>
    <w:rsid w:val="00A206D7"/>
    <w:rsid w:val="00A21DC0"/>
    <w:rsid w:val="00A25867"/>
    <w:rsid w:val="00A259EF"/>
    <w:rsid w:val="00A26C03"/>
    <w:rsid w:val="00A2705A"/>
    <w:rsid w:val="00A27CD7"/>
    <w:rsid w:val="00A33EB1"/>
    <w:rsid w:val="00A34EB0"/>
    <w:rsid w:val="00A42347"/>
    <w:rsid w:val="00A426BF"/>
    <w:rsid w:val="00A436C4"/>
    <w:rsid w:val="00A44CAA"/>
    <w:rsid w:val="00A469D3"/>
    <w:rsid w:val="00A514D3"/>
    <w:rsid w:val="00A55733"/>
    <w:rsid w:val="00A561E3"/>
    <w:rsid w:val="00A6463C"/>
    <w:rsid w:val="00A679D9"/>
    <w:rsid w:val="00A718B0"/>
    <w:rsid w:val="00A80A46"/>
    <w:rsid w:val="00A82091"/>
    <w:rsid w:val="00A8295C"/>
    <w:rsid w:val="00A82E6E"/>
    <w:rsid w:val="00A845BC"/>
    <w:rsid w:val="00A85823"/>
    <w:rsid w:val="00A9282A"/>
    <w:rsid w:val="00A9489F"/>
    <w:rsid w:val="00A954F0"/>
    <w:rsid w:val="00AA121A"/>
    <w:rsid w:val="00AA1685"/>
    <w:rsid w:val="00AA2440"/>
    <w:rsid w:val="00AA266B"/>
    <w:rsid w:val="00AA598C"/>
    <w:rsid w:val="00AA68D0"/>
    <w:rsid w:val="00AB0C9C"/>
    <w:rsid w:val="00AB27B4"/>
    <w:rsid w:val="00AB3495"/>
    <w:rsid w:val="00AB45C3"/>
    <w:rsid w:val="00AB4894"/>
    <w:rsid w:val="00AB4FD0"/>
    <w:rsid w:val="00AB576F"/>
    <w:rsid w:val="00AB6CC4"/>
    <w:rsid w:val="00AB6DE0"/>
    <w:rsid w:val="00AC0288"/>
    <w:rsid w:val="00AC0457"/>
    <w:rsid w:val="00AC2A86"/>
    <w:rsid w:val="00AC3717"/>
    <w:rsid w:val="00AC5B1A"/>
    <w:rsid w:val="00AC5B4B"/>
    <w:rsid w:val="00AC6055"/>
    <w:rsid w:val="00AC6E27"/>
    <w:rsid w:val="00AC7274"/>
    <w:rsid w:val="00AC7ACF"/>
    <w:rsid w:val="00AD2F5A"/>
    <w:rsid w:val="00AD3377"/>
    <w:rsid w:val="00AD629E"/>
    <w:rsid w:val="00AD6AAB"/>
    <w:rsid w:val="00AD6D0C"/>
    <w:rsid w:val="00AD7F09"/>
    <w:rsid w:val="00AE0FE1"/>
    <w:rsid w:val="00AE31C4"/>
    <w:rsid w:val="00AE569B"/>
    <w:rsid w:val="00AE5CDD"/>
    <w:rsid w:val="00AF127E"/>
    <w:rsid w:val="00AF342B"/>
    <w:rsid w:val="00AF3A09"/>
    <w:rsid w:val="00AF5AD0"/>
    <w:rsid w:val="00AF6EE8"/>
    <w:rsid w:val="00B017C3"/>
    <w:rsid w:val="00B01C61"/>
    <w:rsid w:val="00B0329F"/>
    <w:rsid w:val="00B061BF"/>
    <w:rsid w:val="00B06B97"/>
    <w:rsid w:val="00B07B21"/>
    <w:rsid w:val="00B10B93"/>
    <w:rsid w:val="00B10CEB"/>
    <w:rsid w:val="00B12BCE"/>
    <w:rsid w:val="00B14A91"/>
    <w:rsid w:val="00B14ECD"/>
    <w:rsid w:val="00B1506C"/>
    <w:rsid w:val="00B15145"/>
    <w:rsid w:val="00B2131C"/>
    <w:rsid w:val="00B21578"/>
    <w:rsid w:val="00B231D4"/>
    <w:rsid w:val="00B23292"/>
    <w:rsid w:val="00B23533"/>
    <w:rsid w:val="00B23E25"/>
    <w:rsid w:val="00B2423D"/>
    <w:rsid w:val="00B2443F"/>
    <w:rsid w:val="00B25C5C"/>
    <w:rsid w:val="00B30748"/>
    <w:rsid w:val="00B31FE2"/>
    <w:rsid w:val="00B32CDD"/>
    <w:rsid w:val="00B332F2"/>
    <w:rsid w:val="00B33656"/>
    <w:rsid w:val="00B35D80"/>
    <w:rsid w:val="00B361D6"/>
    <w:rsid w:val="00B37671"/>
    <w:rsid w:val="00B42D86"/>
    <w:rsid w:val="00B46498"/>
    <w:rsid w:val="00B51303"/>
    <w:rsid w:val="00B526AD"/>
    <w:rsid w:val="00B52A12"/>
    <w:rsid w:val="00B52BF0"/>
    <w:rsid w:val="00B52E81"/>
    <w:rsid w:val="00B537A8"/>
    <w:rsid w:val="00B5460E"/>
    <w:rsid w:val="00B54F07"/>
    <w:rsid w:val="00B57878"/>
    <w:rsid w:val="00B607BD"/>
    <w:rsid w:val="00B6365F"/>
    <w:rsid w:val="00B65234"/>
    <w:rsid w:val="00B65B5A"/>
    <w:rsid w:val="00B6760D"/>
    <w:rsid w:val="00B70A18"/>
    <w:rsid w:val="00B70AD1"/>
    <w:rsid w:val="00B714C4"/>
    <w:rsid w:val="00B73E8D"/>
    <w:rsid w:val="00B74A20"/>
    <w:rsid w:val="00B7721B"/>
    <w:rsid w:val="00B817CA"/>
    <w:rsid w:val="00B83753"/>
    <w:rsid w:val="00B839C3"/>
    <w:rsid w:val="00B83B4F"/>
    <w:rsid w:val="00B845E4"/>
    <w:rsid w:val="00B85D5A"/>
    <w:rsid w:val="00B86B43"/>
    <w:rsid w:val="00B87315"/>
    <w:rsid w:val="00B874FE"/>
    <w:rsid w:val="00B92F19"/>
    <w:rsid w:val="00B93698"/>
    <w:rsid w:val="00B94041"/>
    <w:rsid w:val="00B94D90"/>
    <w:rsid w:val="00B97352"/>
    <w:rsid w:val="00B979E5"/>
    <w:rsid w:val="00B97C5B"/>
    <w:rsid w:val="00BA1646"/>
    <w:rsid w:val="00BA240C"/>
    <w:rsid w:val="00BB1BAE"/>
    <w:rsid w:val="00BB3401"/>
    <w:rsid w:val="00BB39F6"/>
    <w:rsid w:val="00BB48FF"/>
    <w:rsid w:val="00BB4BB4"/>
    <w:rsid w:val="00BB5DEE"/>
    <w:rsid w:val="00BB639A"/>
    <w:rsid w:val="00BB68AC"/>
    <w:rsid w:val="00BC197E"/>
    <w:rsid w:val="00BC2C24"/>
    <w:rsid w:val="00BC38C9"/>
    <w:rsid w:val="00BC5394"/>
    <w:rsid w:val="00BC6573"/>
    <w:rsid w:val="00BC669B"/>
    <w:rsid w:val="00BC67CD"/>
    <w:rsid w:val="00BC6FD0"/>
    <w:rsid w:val="00BC7A55"/>
    <w:rsid w:val="00BD4298"/>
    <w:rsid w:val="00BD4360"/>
    <w:rsid w:val="00BD65D8"/>
    <w:rsid w:val="00BD70B4"/>
    <w:rsid w:val="00BE0471"/>
    <w:rsid w:val="00BE0B7A"/>
    <w:rsid w:val="00BE0E0A"/>
    <w:rsid w:val="00BE2525"/>
    <w:rsid w:val="00BE4487"/>
    <w:rsid w:val="00BE494C"/>
    <w:rsid w:val="00BE513D"/>
    <w:rsid w:val="00BE5260"/>
    <w:rsid w:val="00BE5AA0"/>
    <w:rsid w:val="00BE74EF"/>
    <w:rsid w:val="00BE7F24"/>
    <w:rsid w:val="00BF3418"/>
    <w:rsid w:val="00BF38FC"/>
    <w:rsid w:val="00BF6E13"/>
    <w:rsid w:val="00BF7660"/>
    <w:rsid w:val="00C01E5F"/>
    <w:rsid w:val="00C023FB"/>
    <w:rsid w:val="00C0317F"/>
    <w:rsid w:val="00C032B8"/>
    <w:rsid w:val="00C03F68"/>
    <w:rsid w:val="00C05094"/>
    <w:rsid w:val="00C06DEE"/>
    <w:rsid w:val="00C06F55"/>
    <w:rsid w:val="00C07C5C"/>
    <w:rsid w:val="00C07D44"/>
    <w:rsid w:val="00C12C3F"/>
    <w:rsid w:val="00C132FF"/>
    <w:rsid w:val="00C1353C"/>
    <w:rsid w:val="00C1355F"/>
    <w:rsid w:val="00C13EB8"/>
    <w:rsid w:val="00C14CC3"/>
    <w:rsid w:val="00C17A71"/>
    <w:rsid w:val="00C219A4"/>
    <w:rsid w:val="00C23424"/>
    <w:rsid w:val="00C25515"/>
    <w:rsid w:val="00C3153F"/>
    <w:rsid w:val="00C31F5B"/>
    <w:rsid w:val="00C3256A"/>
    <w:rsid w:val="00C34F13"/>
    <w:rsid w:val="00C401AC"/>
    <w:rsid w:val="00C440D1"/>
    <w:rsid w:val="00C44955"/>
    <w:rsid w:val="00C45035"/>
    <w:rsid w:val="00C4552C"/>
    <w:rsid w:val="00C46AB1"/>
    <w:rsid w:val="00C47127"/>
    <w:rsid w:val="00C47E4E"/>
    <w:rsid w:val="00C50679"/>
    <w:rsid w:val="00C531A5"/>
    <w:rsid w:val="00C55F95"/>
    <w:rsid w:val="00C57E06"/>
    <w:rsid w:val="00C60436"/>
    <w:rsid w:val="00C60877"/>
    <w:rsid w:val="00C60ED8"/>
    <w:rsid w:val="00C63C2C"/>
    <w:rsid w:val="00C661E2"/>
    <w:rsid w:val="00C669FB"/>
    <w:rsid w:val="00C719FB"/>
    <w:rsid w:val="00C71CC2"/>
    <w:rsid w:val="00C72597"/>
    <w:rsid w:val="00C73BB8"/>
    <w:rsid w:val="00C81F3A"/>
    <w:rsid w:val="00C82964"/>
    <w:rsid w:val="00C82D41"/>
    <w:rsid w:val="00C85126"/>
    <w:rsid w:val="00C86CAE"/>
    <w:rsid w:val="00C870C5"/>
    <w:rsid w:val="00C90C99"/>
    <w:rsid w:val="00C91F55"/>
    <w:rsid w:val="00C93A9F"/>
    <w:rsid w:val="00CA1347"/>
    <w:rsid w:val="00CA35B1"/>
    <w:rsid w:val="00CA3CB9"/>
    <w:rsid w:val="00CA5126"/>
    <w:rsid w:val="00CA6375"/>
    <w:rsid w:val="00CB045C"/>
    <w:rsid w:val="00CB0F34"/>
    <w:rsid w:val="00CB2BE8"/>
    <w:rsid w:val="00CB2F48"/>
    <w:rsid w:val="00CB4664"/>
    <w:rsid w:val="00CB47CB"/>
    <w:rsid w:val="00CB6C35"/>
    <w:rsid w:val="00CB7E2F"/>
    <w:rsid w:val="00CC34C2"/>
    <w:rsid w:val="00CC4048"/>
    <w:rsid w:val="00CC61C6"/>
    <w:rsid w:val="00CC6ECE"/>
    <w:rsid w:val="00CC7398"/>
    <w:rsid w:val="00CC7EDD"/>
    <w:rsid w:val="00CD161C"/>
    <w:rsid w:val="00CD53FC"/>
    <w:rsid w:val="00CD5953"/>
    <w:rsid w:val="00CD7871"/>
    <w:rsid w:val="00CE0710"/>
    <w:rsid w:val="00CE078A"/>
    <w:rsid w:val="00CE09C3"/>
    <w:rsid w:val="00CF4CB3"/>
    <w:rsid w:val="00CF6D9E"/>
    <w:rsid w:val="00CF7AAF"/>
    <w:rsid w:val="00D017C0"/>
    <w:rsid w:val="00D03713"/>
    <w:rsid w:val="00D07F04"/>
    <w:rsid w:val="00D13295"/>
    <w:rsid w:val="00D155C0"/>
    <w:rsid w:val="00D16FC4"/>
    <w:rsid w:val="00D2191E"/>
    <w:rsid w:val="00D2356D"/>
    <w:rsid w:val="00D30357"/>
    <w:rsid w:val="00D3124E"/>
    <w:rsid w:val="00D35E43"/>
    <w:rsid w:val="00D37EED"/>
    <w:rsid w:val="00D40BEF"/>
    <w:rsid w:val="00D40C15"/>
    <w:rsid w:val="00D43535"/>
    <w:rsid w:val="00D44A9E"/>
    <w:rsid w:val="00D54AD3"/>
    <w:rsid w:val="00D5654D"/>
    <w:rsid w:val="00D57637"/>
    <w:rsid w:val="00D60589"/>
    <w:rsid w:val="00D62665"/>
    <w:rsid w:val="00D631BF"/>
    <w:rsid w:val="00D64436"/>
    <w:rsid w:val="00D65076"/>
    <w:rsid w:val="00D70D25"/>
    <w:rsid w:val="00D70E84"/>
    <w:rsid w:val="00D7266A"/>
    <w:rsid w:val="00D72C9B"/>
    <w:rsid w:val="00D748FC"/>
    <w:rsid w:val="00D8182F"/>
    <w:rsid w:val="00D82079"/>
    <w:rsid w:val="00D84207"/>
    <w:rsid w:val="00D8628E"/>
    <w:rsid w:val="00D902C9"/>
    <w:rsid w:val="00D90BF9"/>
    <w:rsid w:val="00D93386"/>
    <w:rsid w:val="00D95F30"/>
    <w:rsid w:val="00DA1709"/>
    <w:rsid w:val="00DB115E"/>
    <w:rsid w:val="00DB2D21"/>
    <w:rsid w:val="00DB38AD"/>
    <w:rsid w:val="00DB431C"/>
    <w:rsid w:val="00DB63D6"/>
    <w:rsid w:val="00DC2310"/>
    <w:rsid w:val="00DC305A"/>
    <w:rsid w:val="00DC3F49"/>
    <w:rsid w:val="00DC6E90"/>
    <w:rsid w:val="00DC7EDB"/>
    <w:rsid w:val="00DD0D4B"/>
    <w:rsid w:val="00DD125E"/>
    <w:rsid w:val="00DD1DF5"/>
    <w:rsid w:val="00DD310B"/>
    <w:rsid w:val="00DD4CA9"/>
    <w:rsid w:val="00DD5ADF"/>
    <w:rsid w:val="00DD6B0D"/>
    <w:rsid w:val="00DE0A92"/>
    <w:rsid w:val="00DE1E65"/>
    <w:rsid w:val="00DE596D"/>
    <w:rsid w:val="00DE5FC1"/>
    <w:rsid w:val="00DE7899"/>
    <w:rsid w:val="00DF1049"/>
    <w:rsid w:val="00DF387C"/>
    <w:rsid w:val="00DF390C"/>
    <w:rsid w:val="00E0183F"/>
    <w:rsid w:val="00E04177"/>
    <w:rsid w:val="00E04BDB"/>
    <w:rsid w:val="00E06611"/>
    <w:rsid w:val="00E072B8"/>
    <w:rsid w:val="00E10750"/>
    <w:rsid w:val="00E11F62"/>
    <w:rsid w:val="00E14290"/>
    <w:rsid w:val="00E14DAA"/>
    <w:rsid w:val="00E15075"/>
    <w:rsid w:val="00E15742"/>
    <w:rsid w:val="00E166AB"/>
    <w:rsid w:val="00E17CA4"/>
    <w:rsid w:val="00E20ACF"/>
    <w:rsid w:val="00E22C4E"/>
    <w:rsid w:val="00E230BC"/>
    <w:rsid w:val="00E30A49"/>
    <w:rsid w:val="00E30CD0"/>
    <w:rsid w:val="00E34065"/>
    <w:rsid w:val="00E34923"/>
    <w:rsid w:val="00E36E7F"/>
    <w:rsid w:val="00E37BB5"/>
    <w:rsid w:val="00E40670"/>
    <w:rsid w:val="00E417AD"/>
    <w:rsid w:val="00E46E9C"/>
    <w:rsid w:val="00E47CDE"/>
    <w:rsid w:val="00E525B5"/>
    <w:rsid w:val="00E53D39"/>
    <w:rsid w:val="00E5538D"/>
    <w:rsid w:val="00E5626C"/>
    <w:rsid w:val="00E56D3C"/>
    <w:rsid w:val="00E57C21"/>
    <w:rsid w:val="00E6505C"/>
    <w:rsid w:val="00E65C40"/>
    <w:rsid w:val="00E65E0E"/>
    <w:rsid w:val="00E65E66"/>
    <w:rsid w:val="00E6658D"/>
    <w:rsid w:val="00E66822"/>
    <w:rsid w:val="00E71C25"/>
    <w:rsid w:val="00E72699"/>
    <w:rsid w:val="00E73152"/>
    <w:rsid w:val="00E7383D"/>
    <w:rsid w:val="00E74729"/>
    <w:rsid w:val="00E76886"/>
    <w:rsid w:val="00E76C2A"/>
    <w:rsid w:val="00E773A1"/>
    <w:rsid w:val="00E80881"/>
    <w:rsid w:val="00E81E5C"/>
    <w:rsid w:val="00E84296"/>
    <w:rsid w:val="00E85DDA"/>
    <w:rsid w:val="00E87EC1"/>
    <w:rsid w:val="00E90C50"/>
    <w:rsid w:val="00E91863"/>
    <w:rsid w:val="00E92DEB"/>
    <w:rsid w:val="00E94C80"/>
    <w:rsid w:val="00E94D13"/>
    <w:rsid w:val="00E96F5E"/>
    <w:rsid w:val="00EA0AD1"/>
    <w:rsid w:val="00EA67BC"/>
    <w:rsid w:val="00EA724D"/>
    <w:rsid w:val="00EA72BB"/>
    <w:rsid w:val="00EB329D"/>
    <w:rsid w:val="00EB4094"/>
    <w:rsid w:val="00EB65C3"/>
    <w:rsid w:val="00EB7742"/>
    <w:rsid w:val="00EB7969"/>
    <w:rsid w:val="00EC0B7C"/>
    <w:rsid w:val="00EC4FAB"/>
    <w:rsid w:val="00EC5A82"/>
    <w:rsid w:val="00ED0076"/>
    <w:rsid w:val="00ED1A53"/>
    <w:rsid w:val="00ED5BFF"/>
    <w:rsid w:val="00ED6615"/>
    <w:rsid w:val="00EE0753"/>
    <w:rsid w:val="00EE31FB"/>
    <w:rsid w:val="00EE3C58"/>
    <w:rsid w:val="00EE57A7"/>
    <w:rsid w:val="00EF1DDD"/>
    <w:rsid w:val="00EF3404"/>
    <w:rsid w:val="00EF7F80"/>
    <w:rsid w:val="00F00057"/>
    <w:rsid w:val="00F006C9"/>
    <w:rsid w:val="00F0104A"/>
    <w:rsid w:val="00F05DE6"/>
    <w:rsid w:val="00F12E07"/>
    <w:rsid w:val="00F12FCB"/>
    <w:rsid w:val="00F17703"/>
    <w:rsid w:val="00F20F87"/>
    <w:rsid w:val="00F237B5"/>
    <w:rsid w:val="00F23FCF"/>
    <w:rsid w:val="00F30BD3"/>
    <w:rsid w:val="00F31B9C"/>
    <w:rsid w:val="00F370E5"/>
    <w:rsid w:val="00F37700"/>
    <w:rsid w:val="00F413AB"/>
    <w:rsid w:val="00F42483"/>
    <w:rsid w:val="00F426E7"/>
    <w:rsid w:val="00F433F2"/>
    <w:rsid w:val="00F446DC"/>
    <w:rsid w:val="00F4511F"/>
    <w:rsid w:val="00F46481"/>
    <w:rsid w:val="00F47A98"/>
    <w:rsid w:val="00F47E04"/>
    <w:rsid w:val="00F536E4"/>
    <w:rsid w:val="00F53923"/>
    <w:rsid w:val="00F53D57"/>
    <w:rsid w:val="00F544ED"/>
    <w:rsid w:val="00F55336"/>
    <w:rsid w:val="00F5655D"/>
    <w:rsid w:val="00F56F66"/>
    <w:rsid w:val="00F577D0"/>
    <w:rsid w:val="00F633B5"/>
    <w:rsid w:val="00F63EDF"/>
    <w:rsid w:val="00F64E5E"/>
    <w:rsid w:val="00F7008B"/>
    <w:rsid w:val="00F71170"/>
    <w:rsid w:val="00F74A73"/>
    <w:rsid w:val="00F760F1"/>
    <w:rsid w:val="00F8485F"/>
    <w:rsid w:val="00F87F0D"/>
    <w:rsid w:val="00F9184A"/>
    <w:rsid w:val="00F92B4B"/>
    <w:rsid w:val="00F93255"/>
    <w:rsid w:val="00F93F0D"/>
    <w:rsid w:val="00F951BB"/>
    <w:rsid w:val="00FA1DFB"/>
    <w:rsid w:val="00FA1FD9"/>
    <w:rsid w:val="00FA3710"/>
    <w:rsid w:val="00FA4C1A"/>
    <w:rsid w:val="00FA7646"/>
    <w:rsid w:val="00FB054A"/>
    <w:rsid w:val="00FB1140"/>
    <w:rsid w:val="00FB12DB"/>
    <w:rsid w:val="00FB30B0"/>
    <w:rsid w:val="00FB4493"/>
    <w:rsid w:val="00FB6156"/>
    <w:rsid w:val="00FC3BD1"/>
    <w:rsid w:val="00FC3FBD"/>
    <w:rsid w:val="00FC44ED"/>
    <w:rsid w:val="00FC7EBB"/>
    <w:rsid w:val="00FD356A"/>
    <w:rsid w:val="00FD4FC4"/>
    <w:rsid w:val="00FD5A82"/>
    <w:rsid w:val="00FD6716"/>
    <w:rsid w:val="00FD713C"/>
    <w:rsid w:val="00FE0677"/>
    <w:rsid w:val="00FE1F27"/>
    <w:rsid w:val="00FE5651"/>
    <w:rsid w:val="00FE7D3F"/>
    <w:rsid w:val="00FF21EB"/>
    <w:rsid w:val="00FF24EF"/>
    <w:rsid w:val="00FF37B8"/>
    <w:rsid w:val="00FF63E9"/>
    <w:rsid w:val="00FF6706"/>
    <w:rsid w:val="00FF703C"/>
    <w:rsid w:val="00FF7B00"/>
    <w:rsid w:val="00FF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50E3C-10D2-4537-8753-F9C51B30C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40</Pages>
  <Words>9414</Words>
  <Characters>53666</Characters>
  <Application>Microsoft Office Word</Application>
  <DocSecurity>0</DocSecurity>
  <Lines>447</Lines>
  <Paragraphs>125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2024-01-25T12:20:00Z</cp:lastPrinted>
  <dcterms:created xsi:type="dcterms:W3CDTF">2024-02-12T10:38:00Z</dcterms:created>
  <dcterms:modified xsi:type="dcterms:W3CDTF">2024-02-22T13:13:00Z</dcterms:modified>
</cp:coreProperties>
</file>